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23" w:rsidRPr="00F15423" w:rsidRDefault="00F15423" w:rsidP="00F15423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15423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PN/01/18             </w:t>
      </w:r>
    </w:p>
    <w:p w:rsidR="00F15423" w:rsidRPr="00F15423" w:rsidRDefault="00F15423" w:rsidP="00F15423">
      <w:pPr>
        <w:spacing w:after="0" w:line="240" w:lineRule="auto"/>
        <w:jc w:val="right"/>
        <w:rPr>
          <w:rFonts w:ascii="Courier New" w:eastAsia="Times New Roman" w:hAnsi="Courier New" w:cs="Times New Roman"/>
          <w:b/>
          <w:sz w:val="24"/>
          <w:szCs w:val="20"/>
          <w:lang w:eastAsia="pl-PL"/>
        </w:rPr>
      </w:pPr>
      <w:r w:rsidRPr="00F15423">
        <w:rPr>
          <w:rFonts w:ascii="Arial" w:eastAsia="Times New Roman" w:hAnsi="Arial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F15423">
        <w:rPr>
          <w:rFonts w:ascii="Courier New" w:eastAsia="Times New Roman" w:hAnsi="Courier New" w:cs="Times New Roman"/>
          <w:b/>
          <w:sz w:val="24"/>
          <w:szCs w:val="20"/>
          <w:lang w:eastAsia="pl-PL"/>
        </w:rPr>
        <w:t>Załącznik Nr 1 SIWZ</w:t>
      </w:r>
    </w:p>
    <w:p w:rsidR="00F15423" w:rsidRPr="00F15423" w:rsidRDefault="00F15423" w:rsidP="00F1542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5423" w:rsidRDefault="00F15423" w:rsidP="00F1542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34903" w:rsidRDefault="00B34903" w:rsidP="00F1542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B34903" w:rsidRPr="00F15423" w:rsidRDefault="00B34903" w:rsidP="00F1542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15423">
        <w:rPr>
          <w:rFonts w:ascii="Arial" w:eastAsia="Times New Roman" w:hAnsi="Arial" w:cs="Times New Roman"/>
          <w:sz w:val="20"/>
          <w:szCs w:val="20"/>
          <w:lang w:eastAsia="pl-PL"/>
        </w:rPr>
        <w:t>............................................                                                                      .....................................</w:t>
      </w:r>
    </w:p>
    <w:p w:rsidR="00F15423" w:rsidRPr="00F15423" w:rsidRDefault="00F15423" w:rsidP="00F15423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F15423">
        <w:rPr>
          <w:rFonts w:ascii="Arial" w:eastAsia="Times New Roman" w:hAnsi="Arial" w:cs="Times New Roman"/>
          <w:sz w:val="16"/>
          <w:szCs w:val="20"/>
          <w:lang w:eastAsia="pl-PL"/>
        </w:rPr>
        <w:t>( nazwa i adres Wykonawcy ;telefon, fax. )                                                                                  ( miejscowość ,data )</w:t>
      </w:r>
    </w:p>
    <w:p w:rsidR="00F15423" w:rsidRPr="00F15423" w:rsidRDefault="00F15423" w:rsidP="00F15423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F15423">
        <w:rPr>
          <w:rFonts w:ascii="Arial" w:eastAsia="Times New Roman" w:hAnsi="Arial" w:cs="Times New Roman"/>
          <w:sz w:val="16"/>
          <w:szCs w:val="20"/>
          <w:lang w:eastAsia="pl-PL"/>
        </w:rPr>
        <w:t xml:space="preserve">              ( pieczątka  Firmy  ) </w:t>
      </w:r>
    </w:p>
    <w:p w:rsidR="00F15423" w:rsidRPr="00F15423" w:rsidRDefault="00F15423" w:rsidP="00F1542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15423" w:rsidRPr="00F15423" w:rsidRDefault="00F15423" w:rsidP="00F15423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napToGrid w:val="0"/>
          <w:sz w:val="36"/>
          <w:szCs w:val="20"/>
          <w:lang w:eastAsia="pl-PL"/>
        </w:rPr>
      </w:pPr>
      <w:r w:rsidRPr="00F15423">
        <w:rPr>
          <w:rFonts w:ascii="Courier New" w:eastAsia="Times New Roman" w:hAnsi="Courier New" w:cs="Times New Roman"/>
          <w:b/>
          <w:snapToGrid w:val="0"/>
          <w:sz w:val="36"/>
          <w:szCs w:val="20"/>
          <w:lang w:eastAsia="pl-PL"/>
        </w:rPr>
        <w:t>FORMULARZ CENOWY OFERTY</w:t>
      </w:r>
    </w:p>
    <w:p w:rsidR="00F15423" w:rsidRPr="00F15423" w:rsidRDefault="00F15423" w:rsidP="00F1542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F15423" w:rsidRPr="00F15423" w:rsidRDefault="00F15423" w:rsidP="00F15423">
      <w:p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nawiązując do postępowania w trybie </w:t>
      </w:r>
      <w:r w:rsidRPr="00F154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przetargu nieograniczonego na </w:t>
      </w:r>
      <w:r w:rsidRPr="00F15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wraz </w:t>
      </w:r>
      <w:r w:rsidR="00B34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15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montażem skanera do prześwietlania bagażu dla Sądu Rejonowego w Zielonej Górze przy Placu Słowiańskim 2 oraz Placu Słowiańskim 12 </w:t>
      </w: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zgodnie z wymogami określonymi w SIWZ:</w:t>
      </w:r>
    </w:p>
    <w:p w:rsid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34903" w:rsidRPr="00F15423" w:rsidRDefault="00B3490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( Firma ) </w:t>
      </w: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( podać nazwę Wykonawcy – Firmy )</w:t>
      </w: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................................................................NIP ...............................................................</w:t>
      </w: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 dokładny adres siedziby Wykonawcy : kod ,miejscowość, województwo, ulica , numer domu , numer lokalu )</w:t>
      </w: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do korespondencji ( jeżeli jest inny, niż adres siedziby) :</w:t>
      </w: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4"/>
          <w:lang w:eastAsia="pl-PL"/>
        </w:rPr>
        <w:t>e –mail : .................................................Tel  :  ........................................... Faks : ........ ..................</w:t>
      </w:r>
    </w:p>
    <w:p w:rsidR="00F15423" w:rsidRPr="00F15423" w:rsidRDefault="00F15423" w:rsidP="00F15423">
      <w:pPr>
        <w:spacing w:after="0" w:line="240" w:lineRule="auto"/>
        <w:rPr>
          <w:rFonts w:ascii="Courier New" w:eastAsia="Times New Roman" w:hAnsi="Courier New" w:cs="Times New Roman"/>
          <w:b/>
          <w:sz w:val="24"/>
          <w:szCs w:val="24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Courier New" w:eastAsia="Times New Roman" w:hAnsi="Courier New" w:cs="Times New Roman"/>
          <w:b/>
          <w:sz w:val="28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Courier New" w:eastAsia="Times New Roman" w:hAnsi="Courier New" w:cs="Times New Roman"/>
          <w:b/>
          <w:sz w:val="28"/>
          <w:szCs w:val="20"/>
          <w:lang w:eastAsia="pl-PL"/>
        </w:rPr>
        <w:t>Oświadcza, że</w:t>
      </w: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15423" w:rsidRPr="00F15423" w:rsidRDefault="00F15423" w:rsidP="00F15423">
      <w:pPr>
        <w:numPr>
          <w:ilvl w:val="0"/>
          <w:numId w:val="6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15423">
        <w:rPr>
          <w:rFonts w:ascii="Times New Roman" w:eastAsia="Times New Roman" w:hAnsi="Times New Roman" w:cs="Times New Roman"/>
          <w:bCs/>
          <w:lang w:eastAsia="pl-PL"/>
        </w:rPr>
        <w:t>Oferujemy wykonanie przedmiotu zamówienia za cenę:</w:t>
      </w:r>
    </w:p>
    <w:p w:rsidR="00F15423" w:rsidRPr="00F15423" w:rsidRDefault="00F15423" w:rsidP="00F1542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9469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2528"/>
        <w:gridCol w:w="2366"/>
        <w:gridCol w:w="1301"/>
        <w:gridCol w:w="1388"/>
        <w:gridCol w:w="498"/>
        <w:gridCol w:w="1580"/>
      </w:tblGrid>
      <w:tr w:rsidR="00F15423" w:rsidRPr="00F15423" w:rsidTr="0095622A">
        <w:trPr>
          <w:trHeight w:val="700"/>
          <w:jc w:val="center"/>
        </w:trPr>
        <w:tc>
          <w:tcPr>
            <w:tcW w:w="461" w:type="dxa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528" w:type="dxa"/>
            <w:noWrap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66" w:type="dxa"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01" w:type="dxa"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Model/</w:t>
            </w:r>
          </w:p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typ</w:t>
            </w:r>
          </w:p>
        </w:tc>
        <w:tc>
          <w:tcPr>
            <w:tcW w:w="1388" w:type="dxa"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498" w:type="dxa"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   szt.</w:t>
            </w:r>
          </w:p>
        </w:tc>
        <w:tc>
          <w:tcPr>
            <w:tcW w:w="927" w:type="dxa"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   (4x5)</w:t>
            </w:r>
          </w:p>
        </w:tc>
      </w:tr>
      <w:tr w:rsidR="00F15423" w:rsidRPr="00F15423" w:rsidTr="0095622A">
        <w:trPr>
          <w:trHeight w:val="285"/>
          <w:jc w:val="center"/>
        </w:trPr>
        <w:tc>
          <w:tcPr>
            <w:tcW w:w="461" w:type="dxa"/>
          </w:tcPr>
          <w:p w:rsidR="00F15423" w:rsidRPr="00F15423" w:rsidRDefault="00F15423" w:rsidP="00F15423">
            <w:pPr>
              <w:spacing w:after="0" w:line="240" w:lineRule="auto"/>
              <w:ind w:left="299" w:hanging="29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8" w:type="dxa"/>
            <w:noWrap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66" w:type="dxa"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01" w:type="dxa"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88" w:type="dxa"/>
            <w:noWrap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8" w:type="dxa"/>
            <w:noWrap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27" w:type="dxa"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F15423" w:rsidRPr="00F15423" w:rsidTr="0095622A">
        <w:trPr>
          <w:trHeight w:val="1082"/>
          <w:jc w:val="center"/>
        </w:trPr>
        <w:tc>
          <w:tcPr>
            <w:tcW w:w="461" w:type="dxa"/>
          </w:tcPr>
          <w:p w:rsidR="00F15423" w:rsidRPr="00F15423" w:rsidRDefault="00F15423" w:rsidP="00F15423">
            <w:pPr>
              <w:spacing w:after="0" w:line="240" w:lineRule="auto"/>
              <w:ind w:left="299" w:hanging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28" w:type="dxa"/>
            <w:noWrap/>
            <w:vAlign w:val="center"/>
          </w:tcPr>
          <w:p w:rsidR="00F15423" w:rsidRPr="00F15423" w:rsidRDefault="00F15423" w:rsidP="00F15423">
            <w:pPr>
              <w:tabs>
                <w:tab w:val="left" w:pos="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Skaner RTG do prześwietlania bagażu</w:t>
            </w:r>
          </w:p>
        </w:tc>
        <w:tc>
          <w:tcPr>
            <w:tcW w:w="2366" w:type="dxa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………………</w:t>
            </w:r>
          </w:p>
        </w:tc>
        <w:tc>
          <w:tcPr>
            <w:tcW w:w="1301" w:type="dxa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F15423" w:rsidRPr="00F15423" w:rsidRDefault="00F15423" w:rsidP="00F15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………….</w:t>
            </w:r>
          </w:p>
        </w:tc>
        <w:tc>
          <w:tcPr>
            <w:tcW w:w="1388" w:type="dxa"/>
            <w:noWrap/>
            <w:vAlign w:val="center"/>
          </w:tcPr>
          <w:p w:rsidR="00F15423" w:rsidRPr="00F15423" w:rsidRDefault="00F15423" w:rsidP="00F15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……………</w:t>
            </w:r>
          </w:p>
        </w:tc>
        <w:tc>
          <w:tcPr>
            <w:tcW w:w="498" w:type="dxa"/>
            <w:noWrap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7" w:type="dxa"/>
            <w:vAlign w:val="center"/>
          </w:tcPr>
          <w:p w:rsidR="00F15423" w:rsidRPr="00F15423" w:rsidRDefault="00F15423" w:rsidP="00F15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pl-PL"/>
              </w:rPr>
              <w:t>……………</w:t>
            </w:r>
          </w:p>
        </w:tc>
      </w:tr>
      <w:tr w:rsidR="00F15423" w:rsidRPr="00F15423" w:rsidTr="0095622A">
        <w:trPr>
          <w:trHeight w:val="285"/>
          <w:jc w:val="center"/>
        </w:trPr>
        <w:tc>
          <w:tcPr>
            <w:tcW w:w="461" w:type="dxa"/>
          </w:tcPr>
          <w:p w:rsidR="00F15423" w:rsidRPr="00F15423" w:rsidRDefault="00F15423" w:rsidP="00F15423">
            <w:pPr>
              <w:spacing w:after="0" w:line="240" w:lineRule="auto"/>
              <w:ind w:left="299" w:hanging="29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1" w:type="dxa"/>
            <w:gridSpan w:val="5"/>
            <w:noWrap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927" w:type="dxa"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…………..</w:t>
            </w:r>
          </w:p>
        </w:tc>
      </w:tr>
      <w:tr w:rsidR="00F15423" w:rsidRPr="00F15423" w:rsidTr="0095622A">
        <w:trPr>
          <w:trHeight w:val="285"/>
          <w:jc w:val="center"/>
        </w:trPr>
        <w:tc>
          <w:tcPr>
            <w:tcW w:w="461" w:type="dxa"/>
          </w:tcPr>
          <w:p w:rsidR="00F15423" w:rsidRPr="00F15423" w:rsidRDefault="00F15423" w:rsidP="00F15423">
            <w:pPr>
              <w:spacing w:after="0" w:line="240" w:lineRule="auto"/>
              <w:ind w:left="299" w:hanging="29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1" w:type="dxa"/>
            <w:gridSpan w:val="5"/>
            <w:noWrap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tym VAT:....…. %</w:t>
            </w:r>
          </w:p>
        </w:tc>
        <w:tc>
          <w:tcPr>
            <w:tcW w:w="927" w:type="dxa"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5423" w:rsidRPr="00F15423" w:rsidTr="0095622A">
        <w:trPr>
          <w:trHeight w:val="285"/>
          <w:jc w:val="center"/>
        </w:trPr>
        <w:tc>
          <w:tcPr>
            <w:tcW w:w="461" w:type="dxa"/>
          </w:tcPr>
          <w:p w:rsidR="00F15423" w:rsidRPr="00F15423" w:rsidRDefault="00F15423" w:rsidP="00F15423">
            <w:pPr>
              <w:spacing w:after="0" w:line="240" w:lineRule="auto"/>
              <w:ind w:left="299" w:hanging="29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1" w:type="dxa"/>
            <w:gridSpan w:val="5"/>
            <w:noWrap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927" w:type="dxa"/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………………</w:t>
            </w:r>
          </w:p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F15423" w:rsidRPr="00F15423" w:rsidTr="0095622A">
        <w:trPr>
          <w:trHeight w:val="285"/>
          <w:jc w:val="center"/>
        </w:trPr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23" w:rsidRPr="00F15423" w:rsidRDefault="00F15423" w:rsidP="00F15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15423" w:rsidRPr="00F15423" w:rsidRDefault="00F15423" w:rsidP="00F15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15423" w:rsidRPr="00F15423" w:rsidRDefault="00F15423" w:rsidP="00F1542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Funkcjonalność (skaner RTG do bagażu), w tym:</w:t>
            </w:r>
          </w:p>
        </w:tc>
      </w:tr>
      <w:tr w:rsidR="00F15423" w:rsidRPr="00F15423" w:rsidTr="0095622A">
        <w:trPr>
          <w:trHeight w:val="28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23" w:rsidRPr="00F15423" w:rsidRDefault="00F15423" w:rsidP="00F15423">
            <w:pPr>
              <w:spacing w:after="0" w:line="240" w:lineRule="auto"/>
              <w:ind w:left="299" w:hanging="299"/>
              <w:jc w:val="right"/>
              <w:rPr>
                <w:rFonts w:ascii="Times New Roman" w:eastAsia="Times New Roman" w:hAnsi="Times New Roman" w:cs="Times New Roman"/>
                <w:bCs/>
                <w:color w:val="538135"/>
                <w:sz w:val="20"/>
                <w:szCs w:val="20"/>
                <w:lang w:eastAsia="pl-PL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423" w:rsidRPr="00F15423" w:rsidRDefault="00F15423" w:rsidP="00F15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15423" w:rsidRPr="00F15423" w:rsidRDefault="00F15423" w:rsidP="00F15423">
            <w:pPr>
              <w:numPr>
                <w:ilvl w:val="5"/>
                <w:numId w:val="4"/>
              </w:numPr>
              <w:tabs>
                <w:tab w:val="left" w:pos="2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tryb wyświetlania obrazu:                                                        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 xml:space="preserve">…….. </w:t>
            </w:r>
            <w:r w:rsidRPr="00F154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kolorów</w:t>
            </w:r>
          </w:p>
        </w:tc>
      </w:tr>
      <w:tr w:rsidR="00F15423" w:rsidRPr="00F15423" w:rsidTr="0095622A">
        <w:trPr>
          <w:trHeight w:val="28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23" w:rsidRPr="00F15423" w:rsidRDefault="00F15423" w:rsidP="00F15423">
            <w:pPr>
              <w:spacing w:after="0" w:line="240" w:lineRule="auto"/>
              <w:ind w:left="299" w:hanging="299"/>
              <w:jc w:val="right"/>
              <w:rPr>
                <w:rFonts w:ascii="Times New Roman" w:eastAsia="Times New Roman" w:hAnsi="Times New Roman" w:cs="Times New Roman"/>
                <w:bCs/>
                <w:color w:val="538135"/>
                <w:sz w:val="20"/>
                <w:szCs w:val="20"/>
                <w:lang w:eastAsia="pl-PL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423" w:rsidRPr="00F15423" w:rsidRDefault="00F15423" w:rsidP="00F15423">
            <w:pPr>
              <w:numPr>
                <w:ilvl w:val="5"/>
                <w:numId w:val="4"/>
              </w:numPr>
              <w:tabs>
                <w:tab w:val="left" w:pos="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zastosowany generator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………….  </w:t>
            </w:r>
            <w:proofErr w:type="spellStart"/>
            <w:r w:rsidRPr="00F154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keV</w:t>
            </w:r>
            <w:proofErr w:type="spellEnd"/>
          </w:p>
        </w:tc>
      </w:tr>
      <w:tr w:rsidR="00F15423" w:rsidRPr="00F15423" w:rsidTr="0095622A">
        <w:trPr>
          <w:trHeight w:val="28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23" w:rsidRPr="00F15423" w:rsidRDefault="00F15423" w:rsidP="00F15423">
            <w:pPr>
              <w:spacing w:after="0" w:line="240" w:lineRule="auto"/>
              <w:ind w:left="299" w:hanging="299"/>
              <w:jc w:val="right"/>
              <w:rPr>
                <w:rFonts w:ascii="Times New Roman" w:eastAsia="Times New Roman" w:hAnsi="Times New Roman" w:cs="Times New Roman"/>
                <w:bCs/>
                <w:color w:val="538135"/>
                <w:sz w:val="20"/>
                <w:szCs w:val="20"/>
                <w:lang w:eastAsia="pl-PL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423" w:rsidRPr="00F15423" w:rsidRDefault="00F15423" w:rsidP="00F15423">
            <w:pPr>
              <w:numPr>
                <w:ilvl w:val="5"/>
                <w:numId w:val="4"/>
              </w:numPr>
              <w:tabs>
                <w:tab w:val="left" w:pos="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cyfrowy zoom obrazu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1-……………</w:t>
            </w:r>
          </w:p>
        </w:tc>
      </w:tr>
      <w:tr w:rsidR="00F15423" w:rsidRPr="00F15423" w:rsidTr="0095622A">
        <w:trPr>
          <w:trHeight w:val="28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23" w:rsidRPr="00F15423" w:rsidRDefault="00F15423" w:rsidP="00F15423">
            <w:pPr>
              <w:spacing w:after="0" w:line="240" w:lineRule="auto"/>
              <w:ind w:left="299" w:hanging="299"/>
              <w:jc w:val="right"/>
              <w:rPr>
                <w:rFonts w:ascii="Times New Roman" w:eastAsia="Times New Roman" w:hAnsi="Times New Roman" w:cs="Times New Roman"/>
                <w:bCs/>
                <w:color w:val="538135"/>
                <w:sz w:val="20"/>
                <w:szCs w:val="20"/>
                <w:lang w:eastAsia="pl-PL"/>
              </w:rPr>
            </w:pPr>
          </w:p>
          <w:p w:rsidR="00F15423" w:rsidRPr="00F15423" w:rsidRDefault="00F15423" w:rsidP="00F15423">
            <w:pPr>
              <w:spacing w:after="0" w:line="240" w:lineRule="auto"/>
              <w:ind w:left="299" w:hanging="299"/>
              <w:jc w:val="right"/>
              <w:rPr>
                <w:rFonts w:ascii="Times New Roman" w:eastAsia="Times New Roman" w:hAnsi="Times New Roman" w:cs="Times New Roman"/>
                <w:bCs/>
                <w:color w:val="538135"/>
                <w:sz w:val="20"/>
                <w:szCs w:val="20"/>
                <w:lang w:eastAsia="pl-PL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423" w:rsidRPr="00F15423" w:rsidRDefault="00F15423" w:rsidP="00F15423">
            <w:pPr>
              <w:numPr>
                <w:ilvl w:val="5"/>
                <w:numId w:val="4"/>
              </w:numPr>
              <w:tabs>
                <w:tab w:val="left" w:pos="2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skuteczność w zakresie ujawniania przedmiotów ukrytych (penetracja stali)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…….…. mm</w:t>
            </w:r>
          </w:p>
        </w:tc>
      </w:tr>
      <w:tr w:rsidR="00F15423" w:rsidRPr="00F15423" w:rsidTr="0095622A">
        <w:trPr>
          <w:trHeight w:val="28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23" w:rsidRPr="00F15423" w:rsidRDefault="00F15423" w:rsidP="00F15423">
            <w:pPr>
              <w:spacing w:after="0" w:line="240" w:lineRule="auto"/>
              <w:ind w:left="299" w:hanging="299"/>
              <w:jc w:val="right"/>
              <w:rPr>
                <w:rFonts w:ascii="Times New Roman" w:eastAsia="Times New Roman" w:hAnsi="Times New Roman" w:cs="Times New Roman"/>
                <w:bCs/>
                <w:color w:val="538135"/>
                <w:sz w:val="20"/>
                <w:szCs w:val="20"/>
                <w:lang w:eastAsia="pl-PL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423" w:rsidRPr="00F15423" w:rsidRDefault="00F15423" w:rsidP="00F15423">
            <w:pPr>
              <w:numPr>
                <w:ilvl w:val="5"/>
                <w:numId w:val="4"/>
              </w:numPr>
              <w:tabs>
                <w:tab w:val="left" w:pos="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obciążenie taśmociągu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F15423" w:rsidRPr="00F15423" w:rsidRDefault="00F15423" w:rsidP="00F1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F154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……..……. kg</w:t>
            </w:r>
          </w:p>
        </w:tc>
      </w:tr>
    </w:tbl>
    <w:p w:rsidR="00F15423" w:rsidRPr="00F15423" w:rsidRDefault="00F15423" w:rsidP="00F154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5423">
        <w:rPr>
          <w:rFonts w:ascii="Times New Roman" w:eastAsia="Times New Roman" w:hAnsi="Times New Roman" w:cs="Times New Roman"/>
          <w:b/>
          <w:lang w:eastAsia="pl-PL"/>
        </w:rPr>
        <w:t>Uwaga:</w:t>
      </w:r>
    </w:p>
    <w:p w:rsidR="00F15423" w:rsidRPr="00F15423" w:rsidRDefault="00F15423" w:rsidP="00F1542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5423">
        <w:rPr>
          <w:rFonts w:ascii="Times New Roman" w:eastAsia="Times New Roman" w:hAnsi="Times New Roman" w:cs="Times New Roman"/>
          <w:b/>
          <w:lang w:eastAsia="pl-PL"/>
        </w:rPr>
        <w:t>Do wyspecyfikowanych danych należy dołączyć kartę katalogową urządzenia z zaznaczonymi na niej danymi potwierdzającymi wypisaną funkcjonalność.</w:t>
      </w: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154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===================================================</w:t>
      </w:r>
    </w:p>
    <w:p w:rsidR="00F15423" w:rsidRPr="00F15423" w:rsidRDefault="00F15423" w:rsidP="00F1542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Zapoznał się ze SIWZ oraz projektem umowy i nie wnosi do nich żadnych zastrzeżeń oraz przyjmuje warunki w nich zawarte oraz warunki określone w rozdziale XVII, pkt 2  SIWZ.</w:t>
      </w:r>
    </w:p>
    <w:p w:rsidR="00F15423" w:rsidRPr="00F15423" w:rsidRDefault="00F15423" w:rsidP="00F1542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Oświadcza, że uważa się za związanego niniejszą ofertą na czas wskazany w SIWZ.</w:t>
      </w:r>
    </w:p>
    <w:p w:rsidR="00F15423" w:rsidRPr="00F15423" w:rsidRDefault="00F15423" w:rsidP="00F1542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 Wykonawcy, na które dokonywane  będą płatności ………………………………………………………………………………………………</w:t>
      </w:r>
    </w:p>
    <w:p w:rsidR="00F15423" w:rsidRPr="00F15423" w:rsidRDefault="00F15423" w:rsidP="00F1542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Times New Roman" w:eastAsia="Verdana" w:hAnsi="Times New Roman" w:cs="Times New Roman"/>
          <w:sz w:val="24"/>
          <w:szCs w:val="24"/>
          <w:lang w:eastAsia="pl-PL" w:bidi="pl-PL"/>
        </w:rPr>
        <w:t>Oświadczamy, że jesteśmy/nie jesteśmy* mikroprzedsiębiorstwem/małym przedsiębiorstwem/ średnim przedsiębiorstwem.</w:t>
      </w: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ZAŁĄCZNIKI:</w:t>
      </w:r>
    </w:p>
    <w:p w:rsidR="00B34903" w:rsidRDefault="00B34903" w:rsidP="00F1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15423" w:rsidRPr="00F15423" w:rsidRDefault="00F15423" w:rsidP="00B349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Załącznikami do oferty są dokumenty i oświadczenia wymienione w SIWZ tj.:</w:t>
      </w:r>
    </w:p>
    <w:p w:rsidR="00F15423" w:rsidRPr="00F15423" w:rsidRDefault="00F15423" w:rsidP="00B3490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Zaparafowany projekt umowy wraz z załącznikami – załącznik nr 3 SIWZ</w:t>
      </w:r>
    </w:p>
    <w:p w:rsidR="00F15423" w:rsidRPr="00F15423" w:rsidRDefault="00F15423" w:rsidP="00B3490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Oświadczenie – załącznik nr 2 SIWZ</w:t>
      </w:r>
    </w:p>
    <w:p w:rsidR="00F15423" w:rsidRPr="00F15423" w:rsidRDefault="00F15423" w:rsidP="00B3490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……………………………………..</w:t>
      </w:r>
    </w:p>
    <w:p w:rsidR="00F15423" w:rsidRPr="00F15423" w:rsidRDefault="00F15423" w:rsidP="00B3490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</w:t>
      </w:r>
    </w:p>
    <w:p w:rsidR="00F15423" w:rsidRPr="00F15423" w:rsidRDefault="00F15423" w:rsidP="00B3490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……………………………………….</w:t>
      </w:r>
    </w:p>
    <w:p w:rsidR="00F15423" w:rsidRPr="00F15423" w:rsidRDefault="00F15423" w:rsidP="00B349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15423">
        <w:rPr>
          <w:rFonts w:ascii="Courier New" w:eastAsia="Times New Roman" w:hAnsi="Courier New" w:cs="Times New Roman"/>
          <w:b/>
          <w:sz w:val="24"/>
          <w:szCs w:val="20"/>
          <w:lang w:eastAsia="pl-PL"/>
        </w:rPr>
        <w:t>WYKAZ INFORMACJI ZASTRZEŻONYCH</w:t>
      </w: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F15423" w:rsidRPr="00F15423" w:rsidRDefault="00F15423" w:rsidP="00B349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F15423" w:rsidRPr="00F15423" w:rsidRDefault="00F15423" w:rsidP="00B349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349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:rsidR="00F15423" w:rsidRPr="00F15423" w:rsidRDefault="00F15423" w:rsidP="00B349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349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                </w:t>
      </w:r>
    </w:p>
    <w:p w:rsidR="00B34903" w:rsidRPr="00F15423" w:rsidRDefault="00B34903" w:rsidP="00F154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15423" w:rsidRPr="00F15423" w:rsidRDefault="00F15423" w:rsidP="00B34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</w:t>
      </w:r>
      <w:r w:rsidR="00B349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</w:t>
      </w:r>
      <w:r w:rsidRPr="00F1542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</w:t>
      </w:r>
    </w:p>
    <w:p w:rsidR="00F15423" w:rsidRPr="00F15423" w:rsidRDefault="00F15423" w:rsidP="00B3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 i pieczęć Wykonawcy lub osoby  upoważnionej przez Wykonawcę )</w:t>
      </w:r>
    </w:p>
    <w:p w:rsidR="00B34903" w:rsidRDefault="00B34903" w:rsidP="00F15423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B34903" w:rsidRDefault="00B34903" w:rsidP="00F15423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B34903" w:rsidRDefault="00B34903" w:rsidP="00F15423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B34903" w:rsidRDefault="00B34903" w:rsidP="00F15423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B34903" w:rsidRDefault="00B34903" w:rsidP="00F15423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B34903" w:rsidRDefault="00B34903" w:rsidP="00F15423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B34903" w:rsidRDefault="00B34903" w:rsidP="00F15423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B34903" w:rsidRDefault="00B34903" w:rsidP="00F15423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  <w:r w:rsidRPr="00F15423"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  <w:t>*odpowiednie podkreślić</w:t>
      </w: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6F2855" w:rsidRDefault="006F2855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</w:p>
    <w:p w:rsidR="00F15423" w:rsidRPr="00F15423" w:rsidRDefault="00F15423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</w:pPr>
      <w:bookmarkStart w:id="0" w:name="_GoBack"/>
      <w:bookmarkEnd w:id="0"/>
      <w:r w:rsidRPr="00F15423">
        <w:rPr>
          <w:rFonts w:ascii="TimesNewRomanPS-BoldMT" w:eastAsia="Times New Roman" w:hAnsi="TimesNewRomanPS-BoldMT" w:cs="Times New Roman"/>
          <w:b/>
          <w:snapToGrid w:val="0"/>
          <w:sz w:val="24"/>
          <w:szCs w:val="24"/>
          <w:lang w:eastAsia="pl-PL"/>
        </w:rPr>
        <w:lastRenderedPageBreak/>
        <w:t>PN/01/18</w:t>
      </w:r>
    </w:p>
    <w:p w:rsidR="00F15423" w:rsidRPr="00F15423" w:rsidRDefault="00F15423" w:rsidP="00F15423">
      <w:pPr>
        <w:keepNext/>
        <w:spacing w:before="240" w:after="60" w:line="240" w:lineRule="auto"/>
        <w:jc w:val="right"/>
        <w:outlineLvl w:val="3"/>
        <w:rPr>
          <w:rFonts w:ascii="Courier New" w:eastAsia="Times New Roman" w:hAnsi="Courier New" w:cs="Times New Roman"/>
          <w:b/>
          <w:bCs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F15423">
        <w:rPr>
          <w:rFonts w:ascii="Courier New" w:eastAsia="Times New Roman" w:hAnsi="Courier New" w:cs="Times New Roman"/>
          <w:b/>
          <w:bCs/>
          <w:sz w:val="24"/>
          <w:szCs w:val="24"/>
          <w:lang w:eastAsia="pl-PL"/>
        </w:rPr>
        <w:t>Załącznik Nr 2 SIWZ</w:t>
      </w: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</w:t>
      </w: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i adres Wykonawcy </w:t>
      </w:r>
    </w:p>
    <w:p w:rsidR="00F15423" w:rsidRPr="00F15423" w:rsidRDefault="00F15423" w:rsidP="00F154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(stempel firmowy)</w:t>
      </w:r>
    </w:p>
    <w:p w:rsidR="00F15423" w:rsidRPr="00F15423" w:rsidRDefault="00F15423" w:rsidP="00F15423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154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Wykonawcy </w:t>
      </w:r>
    </w:p>
    <w:p w:rsidR="00F15423" w:rsidRPr="00F15423" w:rsidRDefault="00F15423" w:rsidP="00F15423">
      <w:p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5423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Prawo zamówień publicznych na potrzeby postępowania o udzielenie zamówienia publicznego w trybie przetargu nieograniczonego na zakup wraz z montażem skanera do prześwietlania bagażu dla Sądu Rejonowego w Zielonej Górze przy Placu Słowiańskim 2 oraz Placu Słowiańskim 12 </w:t>
      </w:r>
    </w:p>
    <w:p w:rsidR="00F15423" w:rsidRPr="00F15423" w:rsidRDefault="00F15423" w:rsidP="00F15423">
      <w:p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F15423" w:rsidRPr="00F15423" w:rsidRDefault="00F15423" w:rsidP="00F1542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5423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WARUNKÓW UDZIAŁU W POSTĘPOWANIU:</w:t>
      </w:r>
    </w:p>
    <w:p w:rsidR="00F15423" w:rsidRPr="00F15423" w:rsidRDefault="00F15423" w:rsidP="00F15423">
      <w:pPr>
        <w:spacing w:after="16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F15423" w:rsidRPr="00F15423" w:rsidRDefault="00F15423" w:rsidP="00F1542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:rsidR="00F15423" w:rsidRPr="00F15423" w:rsidRDefault="00F15423" w:rsidP="00F15423">
      <w:pPr>
        <w:spacing w:before="120" w:after="16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 Rozdziale V pkt 1-5 SIWZ.</w:t>
      </w:r>
    </w:p>
    <w:p w:rsidR="00F15423" w:rsidRPr="00F15423" w:rsidRDefault="00F15423" w:rsidP="00F1542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…………………………….., dnia ………………..</w:t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  <w:t>……………………</w:t>
      </w:r>
    </w:p>
    <w:p w:rsidR="00F15423" w:rsidRPr="00F15423" w:rsidRDefault="00F15423" w:rsidP="00F15423">
      <w:pPr>
        <w:spacing w:after="120" w:line="24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w:r w:rsidRPr="00F15423">
        <w:rPr>
          <w:rFonts w:ascii="Times New Roman" w:eastAsia="Calibri" w:hAnsi="Times New Roman" w:cs="Times New Roman"/>
          <w:i/>
          <w:sz w:val="24"/>
          <w:szCs w:val="24"/>
        </w:rPr>
        <w:t xml:space="preserve">        (miejscowość)</w:t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(podpis)</w:t>
      </w:r>
    </w:p>
    <w:p w:rsidR="00F15423" w:rsidRPr="00F15423" w:rsidRDefault="00F15423" w:rsidP="00F15423">
      <w:pPr>
        <w:spacing w:after="120" w:line="24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5423" w:rsidRPr="00F15423" w:rsidRDefault="00F15423" w:rsidP="00F1542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POLEGANIA WYKONAWCY NA ZASOBACH INNEGO PODMIOTU:</w:t>
      </w:r>
    </w:p>
    <w:p w:rsidR="00F15423" w:rsidRPr="00F15423" w:rsidRDefault="00F15423" w:rsidP="00F15423">
      <w:pPr>
        <w:spacing w:before="120" w:after="16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w Rozdziale V pkt 1-5 SIWZ, polegam na zasobach niżej wymienionego/</w:t>
      </w:r>
      <w:proofErr w:type="spellStart"/>
      <w:r w:rsidRPr="00F15423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F15423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</w:p>
    <w:p w:rsidR="00F15423" w:rsidRPr="00F15423" w:rsidRDefault="00F15423" w:rsidP="00F1542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15423" w:rsidRPr="00F15423" w:rsidRDefault="00F15423" w:rsidP="00F15423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15423">
        <w:rPr>
          <w:rFonts w:ascii="Times New Roman" w:eastAsia="Calibri" w:hAnsi="Times New Roman" w:cs="Times New Roman"/>
          <w:i/>
          <w:sz w:val="24"/>
          <w:szCs w:val="24"/>
        </w:rPr>
        <w:t>(należy podać nazwę podmiotu, NIP/PESEL, KRS/</w:t>
      </w:r>
      <w:proofErr w:type="spellStart"/>
      <w:r w:rsidRPr="00F15423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1542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15423" w:rsidRPr="00F15423" w:rsidRDefault="00F15423" w:rsidP="00F15423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5423" w:rsidRPr="00F15423" w:rsidRDefault="00F15423" w:rsidP="00F1542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w następującym zakresie:</w:t>
      </w:r>
    </w:p>
    <w:p w:rsidR="00F15423" w:rsidRPr="00F15423" w:rsidRDefault="00F15423" w:rsidP="00F1542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423" w:rsidRPr="00F15423" w:rsidRDefault="00F15423" w:rsidP="00F1542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15423" w:rsidRPr="00F15423" w:rsidRDefault="00F15423" w:rsidP="00F15423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15423">
        <w:rPr>
          <w:rFonts w:ascii="Times New Roman" w:eastAsia="Calibri" w:hAnsi="Times New Roman" w:cs="Times New Roman"/>
          <w:i/>
          <w:sz w:val="24"/>
          <w:szCs w:val="24"/>
        </w:rPr>
        <w:t>(należy wskazać zakres dla wymienionego podmiotu)</w:t>
      </w:r>
    </w:p>
    <w:p w:rsidR="00F15423" w:rsidRPr="00F15423" w:rsidRDefault="00F15423" w:rsidP="00F15423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423" w:rsidRPr="00F15423" w:rsidRDefault="00F15423" w:rsidP="00F1542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……………………….., dnia ……………..</w:t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F15423" w:rsidRPr="00F15423" w:rsidRDefault="00F15423" w:rsidP="00F15423">
      <w:pPr>
        <w:spacing w:after="120" w:line="24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w:r w:rsidRPr="00F15423">
        <w:rPr>
          <w:rFonts w:ascii="Times New Roman" w:eastAsia="Calibri" w:hAnsi="Times New Roman" w:cs="Times New Roman"/>
          <w:i/>
          <w:sz w:val="24"/>
          <w:szCs w:val="24"/>
        </w:rPr>
        <w:t xml:space="preserve">        (miejscowość)</w:t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(podpis)</w:t>
      </w:r>
    </w:p>
    <w:p w:rsidR="00F15423" w:rsidRPr="00F15423" w:rsidRDefault="00F15423" w:rsidP="00F15423">
      <w:pPr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UWAGA!</w:t>
      </w:r>
      <w:r w:rsidRPr="00F1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Wykonawca nie powołuje się na zasoby innego podmiotu,</w:t>
      </w:r>
      <w:r w:rsidRPr="00F1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niniejszym oświadczeniu należy wpisać „nie dotyczy”. </w:t>
      </w:r>
    </w:p>
    <w:p w:rsidR="00F15423" w:rsidRPr="00F15423" w:rsidRDefault="00F15423" w:rsidP="00F15423">
      <w:pPr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423" w:rsidRPr="00F15423" w:rsidRDefault="00F15423" w:rsidP="00F1542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F15423" w:rsidRPr="00F15423" w:rsidRDefault="00F15423" w:rsidP="00F15423">
      <w:pPr>
        <w:spacing w:before="120" w:after="16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</w:t>
      </w:r>
      <w:r w:rsidRPr="00F15423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błąd.</w:t>
      </w:r>
    </w:p>
    <w:p w:rsidR="00F15423" w:rsidRPr="00F15423" w:rsidRDefault="00F15423" w:rsidP="00F1542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F15423" w:rsidRPr="00F15423" w:rsidRDefault="00F15423" w:rsidP="00F1542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……………………….., dnia ………………..</w:t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F15423" w:rsidRPr="00F15423" w:rsidRDefault="00F15423" w:rsidP="00F15423">
      <w:pPr>
        <w:spacing w:after="120" w:line="24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w:r w:rsidRPr="00F15423">
        <w:rPr>
          <w:rFonts w:ascii="Times New Roman" w:eastAsia="Calibri" w:hAnsi="Times New Roman" w:cs="Times New Roman"/>
          <w:i/>
          <w:sz w:val="24"/>
          <w:szCs w:val="24"/>
        </w:rPr>
        <w:t xml:space="preserve">        (miejscowość)</w:t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(podpis)</w:t>
      </w:r>
    </w:p>
    <w:p w:rsidR="00F15423" w:rsidRPr="00F15423" w:rsidRDefault="00F15423" w:rsidP="00F15423">
      <w:pPr>
        <w:spacing w:before="120" w:after="160" w:line="360" w:lineRule="auto"/>
        <w:ind w:left="6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15423" w:rsidRPr="00F15423" w:rsidRDefault="00F15423" w:rsidP="00F15423">
      <w:pPr>
        <w:spacing w:before="120" w:after="160" w:line="360" w:lineRule="auto"/>
        <w:ind w:left="6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15423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POSTĘPOWANIA:</w:t>
      </w:r>
    </w:p>
    <w:p w:rsidR="00F15423" w:rsidRPr="00F15423" w:rsidRDefault="00F15423" w:rsidP="00F15423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F15423" w:rsidRPr="00F15423" w:rsidRDefault="00F15423" w:rsidP="00F15423">
      <w:pPr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F15423" w:rsidRPr="00F15423" w:rsidRDefault="00F15423" w:rsidP="00F15423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F15423" w:rsidRPr="00F15423" w:rsidRDefault="00F15423" w:rsidP="00F15423">
      <w:pPr>
        <w:numPr>
          <w:ilvl w:val="0"/>
          <w:numId w:val="3"/>
        </w:numPr>
        <w:spacing w:after="0" w:line="360" w:lineRule="auto"/>
        <w:ind w:left="641" w:hanging="357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 w:rsidRPr="00F154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154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5423" w:rsidRPr="00F15423" w:rsidRDefault="00F15423" w:rsidP="00F15423">
      <w:pPr>
        <w:numPr>
          <w:ilvl w:val="0"/>
          <w:numId w:val="3"/>
        </w:numPr>
        <w:spacing w:after="0" w:line="360" w:lineRule="auto"/>
        <w:ind w:left="641" w:hanging="357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24 ust. 5 pkt 1 - 8 ustawy </w:t>
      </w:r>
      <w:proofErr w:type="spellStart"/>
      <w:r w:rsidRPr="00F154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154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5423" w:rsidRPr="00F15423" w:rsidRDefault="00F15423" w:rsidP="00F15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423" w:rsidRPr="00F15423" w:rsidRDefault="00F15423" w:rsidP="00F1542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……………………….., dnia ……………..</w:t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F15423" w:rsidRPr="00F15423" w:rsidRDefault="00F15423" w:rsidP="00F15423">
      <w:pPr>
        <w:spacing w:after="120" w:line="24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w:r w:rsidRPr="00F15423">
        <w:rPr>
          <w:rFonts w:ascii="Times New Roman" w:eastAsia="Calibri" w:hAnsi="Times New Roman" w:cs="Times New Roman"/>
          <w:i/>
          <w:sz w:val="24"/>
          <w:szCs w:val="24"/>
        </w:rPr>
        <w:t xml:space="preserve">          (miejscowość)</w:t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(podpis)</w:t>
      </w:r>
    </w:p>
    <w:p w:rsidR="00F15423" w:rsidRPr="00F15423" w:rsidRDefault="00F15423" w:rsidP="00F154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423" w:rsidRPr="00F15423" w:rsidRDefault="00F15423" w:rsidP="00F154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154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15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F15423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F15423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5423">
        <w:rPr>
          <w:rFonts w:ascii="Times New Roman" w:eastAsia="Calibri" w:hAnsi="Times New Roman" w:cs="Times New Roman"/>
          <w:sz w:val="24"/>
          <w:szCs w:val="24"/>
        </w:rPr>
        <w:t xml:space="preserve">. Jednocześnie oświadczam, że w związku z ww. okolicznością, na podstawie art. 24 ust. 8 ustawy </w:t>
      </w:r>
      <w:proofErr w:type="spellStart"/>
      <w:r w:rsidRPr="00F1542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15423">
        <w:rPr>
          <w:rFonts w:ascii="Times New Roman" w:eastAsia="Calibri" w:hAnsi="Times New Roman" w:cs="Times New Roman"/>
          <w:sz w:val="24"/>
          <w:szCs w:val="24"/>
        </w:rPr>
        <w:t xml:space="preserve"> zostały podjęte następujące środki naprawcze: </w:t>
      </w:r>
    </w:p>
    <w:p w:rsidR="00F15423" w:rsidRPr="00F15423" w:rsidRDefault="00F15423" w:rsidP="00F1542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423" w:rsidRPr="00F15423" w:rsidRDefault="00F15423" w:rsidP="00F15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:rsidR="00F15423" w:rsidRPr="00F15423" w:rsidRDefault="00F15423" w:rsidP="00F1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423" w:rsidRPr="00F15423" w:rsidRDefault="00F15423" w:rsidP="00F1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423" w:rsidRPr="00F15423" w:rsidRDefault="00F15423" w:rsidP="00F1542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………………………….., dnia ……………..</w:t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  <w:t>………………………</w:t>
      </w:r>
    </w:p>
    <w:p w:rsidR="00F15423" w:rsidRPr="00F15423" w:rsidRDefault="00F15423" w:rsidP="00F154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(miejscowość)</w:t>
      </w: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(podpis)</w:t>
      </w:r>
    </w:p>
    <w:p w:rsidR="00F15423" w:rsidRPr="00F15423" w:rsidRDefault="00F15423" w:rsidP="00F15423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5423" w:rsidRPr="00F15423" w:rsidRDefault="00F15423" w:rsidP="00F15423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F15423" w:rsidRPr="00F15423" w:rsidRDefault="00F15423" w:rsidP="00F15423">
      <w:pPr>
        <w:spacing w:after="0" w:line="360" w:lineRule="auto"/>
        <w:ind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Oświadczam, że niżej wymieniony/e podmiot/y:</w:t>
      </w:r>
    </w:p>
    <w:p w:rsidR="00F15423" w:rsidRPr="00F15423" w:rsidRDefault="00F15423" w:rsidP="00F15423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423" w:rsidRPr="00F15423" w:rsidRDefault="00F15423" w:rsidP="00F15423">
      <w:pPr>
        <w:spacing w:after="0" w:line="240" w:lineRule="auto"/>
        <w:ind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………………………………………………………………………………………………………………………………………………………..……,</w:t>
      </w:r>
    </w:p>
    <w:p w:rsidR="00F15423" w:rsidRPr="00F15423" w:rsidRDefault="00F15423" w:rsidP="00F15423">
      <w:pPr>
        <w:spacing w:after="0" w:line="360" w:lineRule="auto"/>
        <w:ind w:firstLine="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15423">
        <w:rPr>
          <w:rFonts w:ascii="Times New Roman" w:eastAsia="Calibri" w:hAnsi="Times New Roman" w:cs="Times New Roman"/>
          <w:i/>
          <w:sz w:val="24"/>
          <w:szCs w:val="24"/>
        </w:rPr>
        <w:t>(należy podać nazwę firmy, adres, NIP/PESEL, KRS/</w:t>
      </w:r>
      <w:proofErr w:type="spellStart"/>
      <w:r w:rsidRPr="00F15423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F1542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15423" w:rsidRPr="00F15423" w:rsidRDefault="00F15423" w:rsidP="00F15423">
      <w:pPr>
        <w:spacing w:after="0" w:line="360" w:lineRule="auto"/>
        <w:ind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na którego/</w:t>
      </w:r>
      <w:proofErr w:type="spellStart"/>
      <w:r w:rsidRPr="00F15423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F15423">
        <w:rPr>
          <w:rFonts w:ascii="Times New Roman" w:eastAsia="Calibri" w:hAnsi="Times New Roman" w:cs="Times New Roman"/>
          <w:sz w:val="24"/>
          <w:szCs w:val="24"/>
        </w:rPr>
        <w:t xml:space="preserve"> zasoby powołuję się w niniejszym postępowaniu, nie podlega wykluczeniu</w:t>
      </w:r>
      <w:r w:rsidRPr="00F15423">
        <w:rPr>
          <w:rFonts w:ascii="Times New Roman" w:eastAsia="Calibri" w:hAnsi="Times New Roman" w:cs="Times New Roman"/>
          <w:sz w:val="24"/>
          <w:szCs w:val="24"/>
        </w:rPr>
        <w:br/>
        <w:t>z postępowania o udzielenie zamówienia.</w:t>
      </w:r>
    </w:p>
    <w:p w:rsidR="00F15423" w:rsidRPr="00F15423" w:rsidRDefault="00F15423" w:rsidP="00F1542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F15423" w:rsidRPr="00F15423" w:rsidRDefault="00F15423" w:rsidP="00F1542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……………………….., dnia ………………..</w:t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F15423" w:rsidRPr="00F15423" w:rsidRDefault="00F15423" w:rsidP="00F15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(miejscowość)</w:t>
      </w: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154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(podpis)</w:t>
      </w:r>
    </w:p>
    <w:p w:rsidR="00F15423" w:rsidRPr="00F15423" w:rsidRDefault="00F15423" w:rsidP="00F15423">
      <w:pPr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5423" w:rsidRPr="00F15423" w:rsidRDefault="00F15423" w:rsidP="00F15423">
      <w:pPr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  <w:r w:rsidRPr="00F15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Wykonawca nie powołuje się na zasoby innego podmiotu,</w:t>
      </w:r>
      <w:r w:rsidRPr="00F154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niniejszym oświadczeniu należy wpisać „nie dotyczy”. </w:t>
      </w:r>
    </w:p>
    <w:p w:rsidR="00F15423" w:rsidRPr="00F15423" w:rsidRDefault="00F15423" w:rsidP="00F15423">
      <w:pPr>
        <w:spacing w:after="0" w:line="36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423" w:rsidRPr="00F15423" w:rsidRDefault="00F15423" w:rsidP="00F15423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4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F15423" w:rsidRPr="00F15423" w:rsidRDefault="00F15423" w:rsidP="00F15423">
      <w:pPr>
        <w:spacing w:before="120" w:after="16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</w:t>
      </w:r>
      <w:r w:rsidRPr="00F15423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błąd.</w:t>
      </w:r>
    </w:p>
    <w:p w:rsidR="00F15423" w:rsidRPr="00F15423" w:rsidRDefault="00F15423" w:rsidP="00F1542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F15423" w:rsidRPr="00F15423" w:rsidRDefault="00F15423" w:rsidP="00F15423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15423">
        <w:rPr>
          <w:rFonts w:ascii="Times New Roman" w:eastAsia="Calibri" w:hAnsi="Times New Roman" w:cs="Times New Roman"/>
          <w:sz w:val="24"/>
          <w:szCs w:val="24"/>
        </w:rPr>
        <w:t>……………………….., dnia ……………………..</w:t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F15423" w:rsidRPr="00F15423" w:rsidRDefault="00F15423" w:rsidP="00F15423">
      <w:pPr>
        <w:spacing w:after="120" w:line="24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w:r w:rsidRPr="00F15423">
        <w:rPr>
          <w:rFonts w:ascii="Times New Roman" w:eastAsia="Calibri" w:hAnsi="Times New Roman" w:cs="Times New Roman"/>
          <w:i/>
          <w:sz w:val="24"/>
          <w:szCs w:val="24"/>
        </w:rPr>
        <w:t xml:space="preserve">        (miejscowość)</w:t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1542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(podpis)</w:t>
      </w:r>
    </w:p>
    <w:p w:rsidR="00F15423" w:rsidRPr="00F15423" w:rsidRDefault="00F15423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rPr>
          <w:rFonts w:ascii="TimesNewRomanPS-BoldMT" w:eastAsia="Times New Roman" w:hAnsi="TimesNewRomanPS-BoldMT" w:cs="Times New Roman"/>
          <w:b/>
          <w:snapToGrid w:val="0"/>
          <w:sz w:val="24"/>
          <w:szCs w:val="20"/>
          <w:lang w:eastAsia="pl-PL"/>
        </w:rPr>
      </w:pPr>
    </w:p>
    <w:p w:rsidR="00F15423" w:rsidRPr="00F15423" w:rsidRDefault="00F15423" w:rsidP="00F1542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snapToGrid w:val="0"/>
          <w:sz w:val="24"/>
          <w:szCs w:val="20"/>
          <w:lang w:eastAsia="pl-PL"/>
        </w:rPr>
      </w:pPr>
    </w:p>
    <w:p w:rsidR="00EF3070" w:rsidRDefault="00EF3070"/>
    <w:sectPr w:rsidR="00EF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500A045E"/>
    <w:lvl w:ilvl="0">
      <w:start w:val="1"/>
      <w:numFmt w:val="decimal"/>
      <w:lvlText w:val="1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8E34E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752F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D002C9"/>
    <w:multiLevelType w:val="hybridMultilevel"/>
    <w:tmpl w:val="115C7204"/>
    <w:lvl w:ilvl="0" w:tplc="9E8043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38A5"/>
    <w:multiLevelType w:val="hybridMultilevel"/>
    <w:tmpl w:val="AE6E3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23"/>
    <w:rsid w:val="006F2855"/>
    <w:rsid w:val="00B34903"/>
    <w:rsid w:val="00EF3070"/>
    <w:rsid w:val="00F1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3</cp:revision>
  <dcterms:created xsi:type="dcterms:W3CDTF">2018-10-17T09:23:00Z</dcterms:created>
  <dcterms:modified xsi:type="dcterms:W3CDTF">2018-10-17T09:26:00Z</dcterms:modified>
</cp:coreProperties>
</file>