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5F" w:rsidRDefault="00AC275F" w:rsidP="00AC275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</w:t>
      </w:r>
      <w:r w:rsidR="00464151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AC275F" w:rsidRDefault="00AC275F" w:rsidP="00AC275F">
      <w:pPr>
        <w:jc w:val="right"/>
        <w:rPr>
          <w:rFonts w:ascii="Verdana" w:hAnsi="Verdana"/>
          <w:sz w:val="20"/>
          <w:szCs w:val="20"/>
        </w:rPr>
      </w:pPr>
    </w:p>
    <w:p w:rsidR="00AC275F" w:rsidRDefault="00AC275F" w:rsidP="00AC275F">
      <w:pPr>
        <w:jc w:val="right"/>
        <w:rPr>
          <w:rFonts w:ascii="Verdana" w:hAnsi="Verdana"/>
          <w:sz w:val="20"/>
          <w:szCs w:val="20"/>
        </w:rPr>
      </w:pPr>
    </w:p>
    <w:p w:rsidR="00AC275F" w:rsidRPr="00E765C8" w:rsidRDefault="00AC275F" w:rsidP="00AC275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AC275F" w:rsidRPr="00E765C8" w:rsidRDefault="00AC275F" w:rsidP="00AC275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AC275F" w:rsidRDefault="00AC275F" w:rsidP="00AC275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AC275F" w:rsidRPr="00E765C8" w:rsidRDefault="00AC275F" w:rsidP="00AC275F">
      <w:pPr>
        <w:rPr>
          <w:rFonts w:ascii="Verdana" w:hAnsi="Verdana"/>
          <w:sz w:val="20"/>
          <w:szCs w:val="20"/>
        </w:rPr>
      </w:pPr>
    </w:p>
    <w:p w:rsidR="00AC275F" w:rsidRPr="00E765C8" w:rsidRDefault="00AC275F" w:rsidP="00AC275F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AC275F" w:rsidRPr="00E765C8" w:rsidRDefault="00AC275F" w:rsidP="00AC275F">
      <w:pPr>
        <w:jc w:val="both"/>
        <w:rPr>
          <w:rFonts w:ascii="Verdana" w:hAnsi="Verdana"/>
          <w:sz w:val="20"/>
          <w:szCs w:val="20"/>
        </w:rPr>
      </w:pPr>
    </w:p>
    <w:p w:rsidR="00AC275F" w:rsidRPr="0025142F" w:rsidRDefault="00AC275F" w:rsidP="00AC275F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 xml:space="preserve">Składając ofertę w </w:t>
      </w:r>
      <w:r>
        <w:rPr>
          <w:sz w:val="22"/>
          <w:szCs w:val="22"/>
        </w:rPr>
        <w:t>postępowaniu na Wykonanie i dostawę mebli biurowych dla Sądu Rejonowego</w:t>
      </w:r>
      <w:r w:rsidRPr="0025142F">
        <w:rPr>
          <w:sz w:val="22"/>
          <w:szCs w:val="22"/>
        </w:rPr>
        <w:t>, oświadczam/y, że w ciągu ostatnich 3 lat wykonaliśmy/wykonujemy należycie następujące usługi:</w:t>
      </w:r>
    </w:p>
    <w:p w:rsidR="00AC275F" w:rsidRPr="00E765C8" w:rsidRDefault="00AC275F" w:rsidP="00AC275F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45"/>
        <w:gridCol w:w="3226"/>
        <w:gridCol w:w="1965"/>
        <w:gridCol w:w="2382"/>
      </w:tblGrid>
      <w:tr w:rsidR="00AC275F" w:rsidRPr="00E765C8" w:rsidTr="00626D41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i rodzaj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AC275F" w:rsidRPr="00E765C8" w:rsidTr="00626D41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AC275F" w:rsidRPr="00E765C8" w:rsidTr="00626D41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275F" w:rsidRPr="00E765C8" w:rsidTr="00AC275F">
        <w:trPr>
          <w:trHeight w:val="572"/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275F" w:rsidRPr="00E765C8" w:rsidTr="00AC275F">
        <w:trPr>
          <w:trHeight w:val="552"/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275F" w:rsidRPr="00E765C8" w:rsidTr="00AC275F">
        <w:trPr>
          <w:trHeight w:val="636"/>
          <w:tblHeader/>
        </w:trPr>
        <w:tc>
          <w:tcPr>
            <w:tcW w:w="295" w:type="pct"/>
            <w:tcBorders>
              <w:left w:val="single" w:sz="6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single" w:sz="6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6" w:space="0" w:color="auto"/>
            </w:tcBorders>
          </w:tcPr>
          <w:p w:rsidR="00AC275F" w:rsidRPr="00E765C8" w:rsidRDefault="00AC275F" w:rsidP="0062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275F" w:rsidRDefault="00AC275F" w:rsidP="00AC275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C275F" w:rsidRDefault="00AC275F" w:rsidP="00AC275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C275F" w:rsidRPr="00E765C8" w:rsidRDefault="00AC275F" w:rsidP="00AC275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C275F" w:rsidRPr="00E765C8" w:rsidRDefault="00AC275F" w:rsidP="00AC275F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AC275F" w:rsidRPr="00E765C8" w:rsidRDefault="00AC275F" w:rsidP="00AC275F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AC275F" w:rsidRDefault="00AC275F" w:rsidP="00AC27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</w:p>
    <w:p w:rsidR="00AC275F" w:rsidRPr="00E765C8" w:rsidRDefault="00AC275F" w:rsidP="00AC275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5F7FD1" w:rsidRPr="00AC275F" w:rsidRDefault="00AC275F" w:rsidP="00AC275F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sectPr w:rsidR="005F7FD1" w:rsidRPr="00AC275F" w:rsidSect="00AC275F">
      <w:headerReference w:type="default" r:id="rId7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0D" w:rsidRDefault="0070110D" w:rsidP="00AC275F">
      <w:r>
        <w:separator/>
      </w:r>
    </w:p>
  </w:endnote>
  <w:endnote w:type="continuationSeparator" w:id="0">
    <w:p w:rsidR="0070110D" w:rsidRDefault="0070110D" w:rsidP="00A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0D" w:rsidRDefault="0070110D" w:rsidP="00AC275F">
      <w:r>
        <w:separator/>
      </w:r>
    </w:p>
  </w:footnote>
  <w:footnote w:type="continuationSeparator" w:id="0">
    <w:p w:rsidR="0070110D" w:rsidRDefault="0070110D" w:rsidP="00AC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87" w:rsidRDefault="0070110D" w:rsidP="00134E87">
    <w:pPr>
      <w:pStyle w:val="Nagwek"/>
      <w:tabs>
        <w:tab w:val="clear" w:pos="4536"/>
        <w:tab w:val="clear" w:pos="9072"/>
        <w:tab w:val="left" w:pos="11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665CB3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5F"/>
    <w:rsid w:val="00464151"/>
    <w:rsid w:val="005F7FD1"/>
    <w:rsid w:val="0070110D"/>
    <w:rsid w:val="00A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B0E3"/>
  <w15:chartTrackingRefBased/>
  <w15:docId w15:val="{5EA1D5E5-AA30-4AC8-97BE-6FF6A20B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275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AC275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C2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7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AC27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cp:lastPrinted>2019-07-10T11:06:00Z</cp:lastPrinted>
  <dcterms:created xsi:type="dcterms:W3CDTF">2019-07-10T11:00:00Z</dcterms:created>
  <dcterms:modified xsi:type="dcterms:W3CDTF">2019-07-10T11:15:00Z</dcterms:modified>
</cp:coreProperties>
</file>