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72" w:rsidRDefault="00613A72" w:rsidP="00613A72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613A72" w:rsidRDefault="00613A72" w:rsidP="00613A7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13A72" w:rsidRDefault="00613A72" w:rsidP="00613A7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13A72" w:rsidRDefault="00613A72" w:rsidP="00613A7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13A72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613A72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613A72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613A72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613A72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613A72" w:rsidRDefault="00613A72" w:rsidP="00613A72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613A72" w:rsidRPr="00DD6A0F" w:rsidRDefault="00613A72" w:rsidP="00613A72">
      <w:pPr>
        <w:spacing w:after="0" w:line="240" w:lineRule="auto"/>
        <w:rPr>
          <w:rFonts w:ascii="Garamond" w:eastAsia="Garamond" w:hAnsi="Garamond" w:cs="Garamond"/>
          <w:color w:val="FF0000"/>
          <w:sz w:val="26"/>
        </w:rPr>
      </w:pPr>
    </w:p>
    <w:p w:rsidR="00613A72" w:rsidRPr="00B87D3D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B87D3D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613A72" w:rsidRPr="00B87D3D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613A72" w:rsidRPr="00B87D3D" w:rsidRDefault="00613A72" w:rsidP="00613A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B87D3D">
        <w:rPr>
          <w:rFonts w:ascii="Garamond" w:eastAsia="Times New Roman" w:hAnsi="Garamond" w:cs="Times New Roman"/>
          <w:b/>
          <w:sz w:val="28"/>
          <w:szCs w:val="28"/>
        </w:rPr>
        <w:t xml:space="preserve">Wykonanie oświetlenia awaryjnego w pom. piwnicznych i wyjść ewakuacyjnych w budynku KRS przy ul. Kożuchowskiej 8 opisanego </w:t>
      </w:r>
      <w:r>
        <w:rPr>
          <w:rFonts w:ascii="Garamond" w:eastAsia="Times New Roman" w:hAnsi="Garamond" w:cs="Times New Roman"/>
          <w:b/>
          <w:sz w:val="28"/>
          <w:szCs w:val="28"/>
        </w:rPr>
        <w:br/>
      </w:r>
      <w:r w:rsidRPr="00B87D3D">
        <w:rPr>
          <w:rFonts w:ascii="Garamond" w:eastAsia="Times New Roman" w:hAnsi="Garamond" w:cs="Times New Roman"/>
          <w:b/>
          <w:sz w:val="28"/>
          <w:szCs w:val="28"/>
        </w:rPr>
        <w:t>w załączniku nr 2.</w:t>
      </w:r>
    </w:p>
    <w:p w:rsidR="00613A72" w:rsidRPr="00B87D3D" w:rsidRDefault="00613A72" w:rsidP="00613A72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613A72" w:rsidRPr="00B87D3D" w:rsidRDefault="00613A72" w:rsidP="00613A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B87D3D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613A72" w:rsidRPr="00B87D3D" w:rsidRDefault="00613A72" w:rsidP="00613A72">
      <w:pPr>
        <w:spacing w:after="0" w:line="360" w:lineRule="auto"/>
        <w:ind w:left="360" w:hanging="180"/>
        <w:rPr>
          <w:rFonts w:ascii="Garamond" w:eastAsia="Garamond" w:hAnsi="Garamond" w:cs="Garamond"/>
          <w:sz w:val="26"/>
        </w:rPr>
      </w:pPr>
      <w:r w:rsidRPr="00B87D3D">
        <w:rPr>
          <w:rFonts w:ascii="Garamond" w:eastAsia="Garamond" w:hAnsi="Garamond" w:cs="Garamond"/>
          <w:b/>
          <w:sz w:val="26"/>
        </w:rPr>
        <w:t xml:space="preserve">    </w:t>
      </w:r>
      <w:r w:rsidRPr="00B87D3D">
        <w:rPr>
          <w:rFonts w:ascii="Garamond" w:eastAsia="Garamond" w:hAnsi="Garamond" w:cs="Garamond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613A72" w:rsidRDefault="00613A72" w:rsidP="00613A72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</w:p>
    <w:p w:rsidR="00613A72" w:rsidRPr="00186DDD" w:rsidRDefault="00613A72" w:rsidP="00613A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Wymagany termin realizacji:</w:t>
      </w:r>
      <w:r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>21</w:t>
      </w:r>
      <w:r w:rsidRPr="00EC02EF">
        <w:rPr>
          <w:rFonts w:ascii="Garamond" w:eastAsia="Garamond" w:hAnsi="Garamond" w:cs="Garamond"/>
          <w:b/>
          <w:sz w:val="26"/>
        </w:rPr>
        <w:t xml:space="preserve"> dni</w:t>
      </w:r>
      <w:r w:rsidRPr="00705B98"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>od dnia przekazania terenu robót</w:t>
      </w:r>
    </w:p>
    <w:p w:rsidR="00613A72" w:rsidRPr="009A68A7" w:rsidRDefault="00613A72" w:rsidP="00613A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613A72" w:rsidRPr="00705B98" w:rsidRDefault="00613A72" w:rsidP="00613A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613A72" w:rsidRPr="0036064E" w:rsidRDefault="00613A72" w:rsidP="00613A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613A72" w:rsidRPr="0036064E" w:rsidRDefault="00613A72" w:rsidP="00613A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613A72" w:rsidRDefault="00613A72" w:rsidP="00613A72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613A72" w:rsidRDefault="00613A72" w:rsidP="00613A72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613A72" w:rsidRDefault="00613A72" w:rsidP="00613A7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613A72" w:rsidRDefault="00613A72" w:rsidP="00613A7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613A72" w:rsidRDefault="00613A72" w:rsidP="00613A7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613A72" w:rsidRDefault="00613A72" w:rsidP="00613A7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</w:t>
      </w:r>
    </w:p>
    <w:p w:rsidR="002C4203" w:rsidRPr="00613A72" w:rsidRDefault="00613A72" w:rsidP="00613A72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</w:t>
      </w:r>
      <w:bookmarkStart w:id="0" w:name="_GoBack"/>
      <w:bookmarkEnd w:id="0"/>
    </w:p>
    <w:sectPr w:rsidR="002C4203" w:rsidRPr="0061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72"/>
    <w:rsid w:val="002C4203"/>
    <w:rsid w:val="0061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67A"/>
  <w15:chartTrackingRefBased/>
  <w15:docId w15:val="{E2A27C22-7B7F-4258-812D-1C9A497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A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2019-07-22T07:52:00Z</dcterms:created>
  <dcterms:modified xsi:type="dcterms:W3CDTF">2019-07-22T07:52:00Z</dcterms:modified>
</cp:coreProperties>
</file>