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61" w:rsidRDefault="005B4961" w:rsidP="005B496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5B4961" w:rsidRDefault="005B4961" w:rsidP="005B496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4961" w:rsidRDefault="005B4961" w:rsidP="005B496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4961" w:rsidRDefault="005B4961" w:rsidP="005B496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5B4961" w:rsidRDefault="005B4961" w:rsidP="005B4961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B4961" w:rsidRPr="00997C20" w:rsidRDefault="005B4961" w:rsidP="005B496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6E6720">
        <w:rPr>
          <w:rFonts w:ascii="Garamond" w:hAnsi="Garamond"/>
          <w:b/>
          <w:sz w:val="28"/>
          <w:szCs w:val="28"/>
        </w:rPr>
        <w:t xml:space="preserve">Wykonanie </w:t>
      </w:r>
      <w:r w:rsidRPr="000B393A">
        <w:rPr>
          <w:rFonts w:ascii="Garamond" w:hAnsi="Garamond"/>
          <w:b/>
          <w:sz w:val="28"/>
          <w:szCs w:val="28"/>
        </w:rPr>
        <w:t>remontu drogi wewnętrznej przy budynku KRS Sądu Rejonowego w Zielonej Górze ul. Kożuchowska 8</w:t>
      </w:r>
      <w:r w:rsidRPr="002B072E">
        <w:rPr>
          <w:rFonts w:ascii="Garamond" w:hAnsi="Garamond"/>
          <w:b/>
          <w:sz w:val="28"/>
          <w:szCs w:val="28"/>
        </w:rPr>
        <w:t xml:space="preserve"> </w:t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>opisan</w:t>
      </w:r>
      <w:r>
        <w:rPr>
          <w:rFonts w:ascii="Garamond" w:eastAsia="Times New Roman" w:hAnsi="Garamond" w:cs="Times New Roman"/>
          <w:b/>
          <w:sz w:val="28"/>
          <w:szCs w:val="28"/>
        </w:rPr>
        <w:t>ego</w:t>
      </w:r>
      <w:r>
        <w:rPr>
          <w:rFonts w:ascii="Garamond" w:eastAsia="Times New Roman" w:hAnsi="Garamond" w:cs="Times New Roman"/>
          <w:b/>
          <w:sz w:val="28"/>
          <w:szCs w:val="28"/>
        </w:rPr>
        <w:br/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 xml:space="preserve"> w załączniku nr 2.</w:t>
      </w:r>
    </w:p>
    <w:p w:rsidR="005B4961" w:rsidRDefault="005B4961" w:rsidP="005B496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B4961" w:rsidRDefault="005B4961" w:rsidP="005B496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B4961" w:rsidRDefault="005B4961" w:rsidP="005B4961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B4961" w:rsidRPr="00876984" w:rsidRDefault="005B4961" w:rsidP="005B496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b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876984">
        <w:rPr>
          <w:rFonts w:ascii="Garamond" w:eastAsia="Garamond" w:hAnsi="Garamond" w:cs="Garamond"/>
          <w:b/>
          <w:sz w:val="26"/>
        </w:rPr>
        <w:t>30 dni od dnia przekazania terenu robót.</w:t>
      </w:r>
    </w:p>
    <w:p w:rsidR="005B4961" w:rsidRPr="009A68A7" w:rsidRDefault="005B4961" w:rsidP="005B496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5B4961" w:rsidRPr="00705B98" w:rsidRDefault="005B4961" w:rsidP="005B496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B4961" w:rsidRPr="00E93F90" w:rsidRDefault="005B4961" w:rsidP="00E93F9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 w:rsidR="00E93F90"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="00E93F90" w:rsidRPr="00E93F90">
        <w:rPr>
          <w:rFonts w:ascii="Garamond" w:hAnsi="Garamond"/>
          <w:sz w:val="26"/>
          <w:szCs w:val="26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="00E93F90" w:rsidRPr="00E93F90">
        <w:rPr>
          <w:rFonts w:ascii="Garamond" w:eastAsia="Calibri" w:hAnsi="Garamond"/>
          <w:color w:val="000000"/>
          <w:sz w:val="26"/>
          <w:szCs w:val="26"/>
          <w:lang w:eastAsia="en-US"/>
        </w:rPr>
        <w:t>,</w:t>
      </w:r>
      <w:r w:rsidR="00E93F90" w:rsidRPr="00E93F90">
        <w:rPr>
          <w:rFonts w:ascii="Garamond" w:hAnsi="Garamond"/>
          <w:sz w:val="26"/>
          <w:szCs w:val="26"/>
        </w:rPr>
        <w:t xml:space="preserve"> </w:t>
      </w:r>
      <w:r w:rsidR="00E93F90" w:rsidRPr="00E93F90">
        <w:rPr>
          <w:rFonts w:ascii="Garamond" w:hAnsi="Garamond"/>
          <w:sz w:val="26"/>
          <w:szCs w:val="26"/>
        </w:rPr>
        <w:t>na który dokonana będzie płatność</w:t>
      </w:r>
      <w:r w:rsidR="00E93F90"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………………………</w:t>
      </w:r>
      <w:r w:rsidR="00E93F90" w:rsidRPr="00E93F90">
        <w:rPr>
          <w:rFonts w:ascii="Garamond" w:hAnsi="Garamond"/>
          <w:sz w:val="26"/>
          <w:szCs w:val="26"/>
        </w:rPr>
        <w:t>…………………………</w:t>
      </w:r>
      <w:r w:rsidR="00E93F90">
        <w:rPr>
          <w:rFonts w:ascii="Garamond" w:hAnsi="Garamond"/>
          <w:sz w:val="26"/>
          <w:szCs w:val="26"/>
        </w:rPr>
        <w:t>…………………………………….</w:t>
      </w:r>
    </w:p>
    <w:p w:rsidR="005B4961" w:rsidRPr="0036064E" w:rsidRDefault="005B4961" w:rsidP="005B496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B4961" w:rsidRDefault="005B4961" w:rsidP="005B496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B4961" w:rsidRDefault="005B4961" w:rsidP="00E93F90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5B4961" w:rsidRDefault="005B4961" w:rsidP="005B496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F8732F" w:rsidRPr="00E93F90" w:rsidRDefault="005B4961" w:rsidP="00E93F90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bookmarkStart w:id="0" w:name="_GoBack"/>
      <w:bookmarkEnd w:id="0"/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sectPr w:rsidR="00F8732F" w:rsidRPr="00E9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1"/>
    <w:rsid w:val="005B4961"/>
    <w:rsid w:val="00682D7F"/>
    <w:rsid w:val="00E93F90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770F"/>
  <w15:chartTrackingRefBased/>
  <w15:docId w15:val="{3AC8AC19-DEB9-47AC-9DE9-292C94D9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9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2019-08-27T06:29:00Z</dcterms:created>
  <dcterms:modified xsi:type="dcterms:W3CDTF">2019-08-27T06:46:00Z</dcterms:modified>
</cp:coreProperties>
</file>