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09" w:rsidRPr="00BD4DBC" w:rsidRDefault="009D1F09" w:rsidP="009D1F09">
      <w:pPr>
        <w:ind w:left="7080"/>
        <w:rPr>
          <w:b/>
          <w:sz w:val="20"/>
          <w:szCs w:val="20"/>
        </w:rPr>
      </w:pPr>
      <w:r w:rsidRPr="00BD4DBC">
        <w:rPr>
          <w:b/>
          <w:sz w:val="20"/>
          <w:szCs w:val="20"/>
        </w:rPr>
        <w:t>ZAŁĄCZNIK NR 2</w:t>
      </w:r>
    </w:p>
    <w:p w:rsidR="009D1F09" w:rsidRPr="00BD4DBC" w:rsidRDefault="009D1F09" w:rsidP="009D1F09">
      <w:pPr>
        <w:rPr>
          <w:sz w:val="20"/>
          <w:szCs w:val="20"/>
        </w:rPr>
      </w:pPr>
    </w:p>
    <w:p w:rsidR="009D1F09" w:rsidRPr="00BD4DBC" w:rsidRDefault="009D1F09" w:rsidP="009D1F09">
      <w:pPr>
        <w:rPr>
          <w:sz w:val="20"/>
          <w:szCs w:val="20"/>
        </w:rPr>
      </w:pPr>
    </w:p>
    <w:p w:rsidR="009D1F09" w:rsidRPr="00BD4DBC" w:rsidRDefault="009D1F09" w:rsidP="009D1F09">
      <w:pPr>
        <w:rPr>
          <w:sz w:val="20"/>
          <w:szCs w:val="20"/>
        </w:rPr>
      </w:pPr>
    </w:p>
    <w:p w:rsidR="009D1F09" w:rsidRPr="00BD4DBC" w:rsidRDefault="009D1F09" w:rsidP="009D1F09">
      <w:pPr>
        <w:rPr>
          <w:sz w:val="20"/>
          <w:szCs w:val="20"/>
        </w:rPr>
      </w:pPr>
      <w:r w:rsidRPr="00BD4DBC">
        <w:rPr>
          <w:sz w:val="20"/>
          <w:szCs w:val="20"/>
        </w:rPr>
        <w:t xml:space="preserve">……………………………    </w:t>
      </w:r>
      <w:r w:rsidRPr="00BD4DBC">
        <w:rPr>
          <w:sz w:val="20"/>
          <w:szCs w:val="20"/>
        </w:rPr>
        <w:tab/>
      </w:r>
      <w:r w:rsidRPr="00BD4DBC">
        <w:rPr>
          <w:sz w:val="20"/>
          <w:szCs w:val="20"/>
        </w:rPr>
        <w:tab/>
      </w:r>
      <w:r w:rsidRPr="00BD4DBC">
        <w:rPr>
          <w:sz w:val="20"/>
          <w:szCs w:val="20"/>
        </w:rPr>
        <w:tab/>
      </w:r>
      <w:r w:rsidRPr="00BD4DBC">
        <w:rPr>
          <w:sz w:val="20"/>
          <w:szCs w:val="20"/>
        </w:rPr>
        <w:tab/>
        <w:t xml:space="preserve">…………………………………                                                                      </w:t>
      </w:r>
    </w:p>
    <w:p w:rsidR="009D1F09" w:rsidRPr="00BD4DBC" w:rsidRDefault="009D1F09" w:rsidP="009D1F09">
      <w:pPr>
        <w:rPr>
          <w:sz w:val="20"/>
          <w:szCs w:val="20"/>
        </w:rPr>
      </w:pPr>
      <w:r w:rsidRPr="00BD4DBC">
        <w:rPr>
          <w:sz w:val="20"/>
          <w:szCs w:val="20"/>
        </w:rPr>
        <w:t xml:space="preserve">    (Nazwa i adres firmy)   </w:t>
      </w:r>
      <w:r w:rsidRPr="00BD4DBC">
        <w:rPr>
          <w:sz w:val="20"/>
          <w:szCs w:val="20"/>
        </w:rPr>
        <w:tab/>
      </w:r>
      <w:r w:rsidRPr="00BD4DBC">
        <w:rPr>
          <w:sz w:val="20"/>
          <w:szCs w:val="20"/>
        </w:rPr>
        <w:tab/>
      </w:r>
      <w:r w:rsidRPr="00BD4DBC">
        <w:rPr>
          <w:sz w:val="20"/>
          <w:szCs w:val="20"/>
        </w:rPr>
        <w:tab/>
      </w:r>
      <w:r w:rsidRPr="00BD4DBC">
        <w:rPr>
          <w:sz w:val="20"/>
          <w:szCs w:val="20"/>
        </w:rPr>
        <w:tab/>
      </w:r>
      <w:r w:rsidRPr="00BD4DBC">
        <w:rPr>
          <w:sz w:val="20"/>
          <w:szCs w:val="20"/>
        </w:rPr>
        <w:tab/>
      </w:r>
      <w:r w:rsidRPr="00BD4DBC">
        <w:rPr>
          <w:sz w:val="20"/>
          <w:szCs w:val="20"/>
        </w:rPr>
        <w:tab/>
        <w:t xml:space="preserve">(miejscowość, data ) </w:t>
      </w:r>
    </w:p>
    <w:p w:rsidR="009D1F09" w:rsidRPr="00BD4DBC" w:rsidRDefault="009D1F09" w:rsidP="009D1F09">
      <w:pPr>
        <w:rPr>
          <w:sz w:val="20"/>
          <w:szCs w:val="20"/>
        </w:rPr>
      </w:pPr>
      <w:r w:rsidRPr="00BD4DBC">
        <w:rPr>
          <w:sz w:val="20"/>
          <w:szCs w:val="20"/>
        </w:rPr>
        <w:t xml:space="preserve">   </w:t>
      </w:r>
    </w:p>
    <w:p w:rsidR="009D1F09" w:rsidRPr="00BD4DBC" w:rsidRDefault="009D1F09" w:rsidP="009D1F09">
      <w:pPr>
        <w:rPr>
          <w:b/>
          <w:sz w:val="20"/>
          <w:szCs w:val="20"/>
        </w:rPr>
      </w:pPr>
      <w:r w:rsidRPr="00BD4DBC">
        <w:rPr>
          <w:b/>
          <w:sz w:val="20"/>
          <w:szCs w:val="20"/>
        </w:rPr>
        <w:t xml:space="preserve">                    FORMULARZ CENOWY</w:t>
      </w:r>
    </w:p>
    <w:p w:rsidR="009D1F09" w:rsidRPr="00BD4DBC" w:rsidRDefault="009D1F09" w:rsidP="009D1F09">
      <w:pPr>
        <w:rPr>
          <w:b/>
          <w:sz w:val="20"/>
          <w:szCs w:val="20"/>
        </w:rPr>
      </w:pPr>
    </w:p>
    <w:p w:rsidR="009D1F09" w:rsidRPr="00BD4DBC" w:rsidRDefault="009D1F09" w:rsidP="009D1F09">
      <w:pPr>
        <w:rPr>
          <w:b/>
          <w:sz w:val="20"/>
          <w:szCs w:val="20"/>
        </w:rPr>
      </w:pPr>
      <w:r w:rsidRPr="00BD4DBC">
        <w:rPr>
          <w:b/>
          <w:sz w:val="20"/>
          <w:szCs w:val="20"/>
        </w:rPr>
        <w:tab/>
      </w:r>
    </w:p>
    <w:p w:rsidR="009D1F09" w:rsidRPr="00BD4DBC" w:rsidRDefault="009D1F09" w:rsidP="009D1F09">
      <w:pPr>
        <w:rPr>
          <w:sz w:val="20"/>
          <w:szCs w:val="20"/>
        </w:rPr>
      </w:pPr>
      <w:r w:rsidRPr="00BD4DBC">
        <w:rPr>
          <w:sz w:val="20"/>
          <w:szCs w:val="20"/>
        </w:rPr>
        <w:t>Opis przedmiotu zamówienia:</w:t>
      </w:r>
    </w:p>
    <w:p w:rsidR="009D1F09" w:rsidRPr="00BD4DBC" w:rsidRDefault="009D1F09" w:rsidP="009D1F09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245"/>
        <w:gridCol w:w="851"/>
        <w:gridCol w:w="850"/>
        <w:gridCol w:w="1559"/>
      </w:tblGrid>
      <w:tr w:rsidR="00BD4DBC" w:rsidRPr="00BD4DBC" w:rsidTr="00902FB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</w:p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</w:p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BF17B4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TYTUŁ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z w:val="20"/>
                <w:szCs w:val="20"/>
              </w:rPr>
            </w:pPr>
            <w:r w:rsidRPr="00BD4DBC">
              <w:rPr>
                <w:b/>
                <w:sz w:val="20"/>
                <w:szCs w:val="20"/>
              </w:rPr>
              <w:t xml:space="preserve">Cena  brutto </w:t>
            </w:r>
          </w:p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z w:val="20"/>
                <w:szCs w:val="20"/>
              </w:rPr>
              <w:t>za sztukę</w:t>
            </w: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Wartość brutto</w:t>
            </w:r>
          </w:p>
        </w:tc>
      </w:tr>
      <w:tr w:rsidR="00BD4DBC" w:rsidRPr="00BD4DBC" w:rsidTr="00902FBD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D8" w:rsidRPr="00BD4DBC" w:rsidRDefault="002249D8" w:rsidP="00902FBD">
            <w:pPr>
              <w:rPr>
                <w:spacing w:val="-1"/>
                <w:sz w:val="20"/>
                <w:szCs w:val="20"/>
              </w:rPr>
            </w:pPr>
            <w:r w:rsidRPr="00BD4DBC">
              <w:rPr>
                <w:spacing w:val="-1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D8" w:rsidRPr="00BD4DBC" w:rsidRDefault="002249D8" w:rsidP="00902FBD">
            <w:pPr>
              <w:rPr>
                <w:b/>
                <w:sz w:val="20"/>
                <w:szCs w:val="20"/>
              </w:rPr>
            </w:pPr>
            <w:r w:rsidRPr="00BD4DBC">
              <w:rPr>
                <w:b/>
                <w:sz w:val="20"/>
                <w:szCs w:val="20"/>
              </w:rPr>
              <w:t>Kodeks Cywilny 2017 PLUS – zbiór przepisów</w:t>
            </w:r>
          </w:p>
          <w:p w:rsidR="002249D8" w:rsidRPr="00BD4DBC" w:rsidRDefault="002249D8" w:rsidP="00902FBD">
            <w:pPr>
              <w:jc w:val="center"/>
              <w:rPr>
                <w:b/>
                <w:sz w:val="20"/>
                <w:szCs w:val="20"/>
              </w:rPr>
            </w:pPr>
          </w:p>
          <w:p w:rsidR="002249D8" w:rsidRPr="00BD4DBC" w:rsidRDefault="002249D8" w:rsidP="00902FBD">
            <w:pPr>
              <w:jc w:val="center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Stan prawny na 29 sierpnia 2017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FF176D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</w:t>
            </w:r>
            <w:r w:rsidR="00C044A1">
              <w:rPr>
                <w:b/>
                <w:spacing w:val="-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83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3" w:rsidRPr="00BD4DBC" w:rsidRDefault="00723E84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sz w:val="20"/>
                <w:szCs w:val="20"/>
              </w:rPr>
            </w:pPr>
            <w:hyperlink r:id="rId7" w:tooltip="Kodeks karny 2017 PLUS - zbiór przepisów" w:history="1">
              <w:r w:rsidR="00046C83" w:rsidRPr="00BD4DBC">
                <w:rPr>
                  <w:b/>
                  <w:bCs/>
                  <w:sz w:val="20"/>
                  <w:szCs w:val="20"/>
                </w:rPr>
                <w:t xml:space="preserve">Kodeks karny 2017 PLUS – zbiór przepisów </w:t>
              </w:r>
            </w:hyperlink>
          </w:p>
          <w:p w:rsidR="00046C83" w:rsidRPr="00BD4DBC" w:rsidRDefault="00046C83" w:rsidP="00902FBD">
            <w:pPr>
              <w:shd w:val="clear" w:color="auto" w:fill="FFFFFF"/>
              <w:spacing w:line="285" w:lineRule="atLeast"/>
              <w:jc w:val="center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Stan prawny na 31 sierpnia 2017 r.</w:t>
            </w:r>
          </w:p>
          <w:p w:rsidR="00046C83" w:rsidRPr="00BD4DBC" w:rsidRDefault="00046C83" w:rsidP="00902FB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3" w:rsidRPr="00BD4DBC" w:rsidRDefault="00C044A1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83" w:rsidRPr="00BD4DBC" w:rsidRDefault="00046C83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C83" w:rsidRPr="00BD4DBC" w:rsidRDefault="00046C83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B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235AAB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b/>
                <w:bCs/>
                <w:kern w:val="36"/>
                <w:sz w:val="20"/>
                <w:szCs w:val="20"/>
              </w:rPr>
            </w:pPr>
            <w:r w:rsidRPr="00BD4DBC">
              <w:rPr>
                <w:b/>
                <w:bCs/>
                <w:kern w:val="36"/>
                <w:sz w:val="20"/>
                <w:szCs w:val="20"/>
              </w:rPr>
              <w:t>Prawo cywilne. Zbiór przepisów. Kodeks cywilny. Kodeks rodzinny i opiekuńczy. Księgi wieczyste i hipoteka. Kodeks postępowania cywilnego. Prawo prywatne międzynarodowe. Prawo o aktach stanu cywilnego. Koszty sądowe w sprawach cywilnych</w:t>
            </w:r>
          </w:p>
          <w:p w:rsidR="00235AAB" w:rsidRPr="00BD4DBC" w:rsidRDefault="00235AAB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Stan prawny na 11.10.</w:t>
            </w:r>
            <w:r w:rsidRPr="009F1113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235AA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235AA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5AAB" w:rsidRPr="00BD4DBC" w:rsidRDefault="00235AAB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9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79" w:rsidRPr="00BD4DBC" w:rsidRDefault="006A2979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b/>
                <w:bCs/>
                <w:kern w:val="36"/>
                <w:sz w:val="20"/>
                <w:szCs w:val="20"/>
              </w:rPr>
            </w:pPr>
            <w:r w:rsidRPr="00BD4DBC">
              <w:rPr>
                <w:b/>
                <w:bCs/>
                <w:kern w:val="36"/>
                <w:sz w:val="20"/>
                <w:szCs w:val="20"/>
              </w:rPr>
              <w:t>Tom V. Kodeks rodzin</w:t>
            </w:r>
            <w:r w:rsidR="000C3EB0" w:rsidRPr="00BD4DBC">
              <w:rPr>
                <w:b/>
                <w:bCs/>
                <w:kern w:val="36"/>
                <w:sz w:val="20"/>
                <w:szCs w:val="20"/>
              </w:rPr>
              <w:t>n</w:t>
            </w:r>
            <w:r w:rsidRPr="00BD4DBC">
              <w:rPr>
                <w:b/>
                <w:bCs/>
                <w:kern w:val="36"/>
                <w:sz w:val="20"/>
                <w:szCs w:val="20"/>
              </w:rPr>
              <w:t>y i opiekuńczy. Komentarz.</w:t>
            </w:r>
          </w:p>
          <w:p w:rsidR="006A2979" w:rsidRPr="00BD4DBC" w:rsidRDefault="006A2979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b/>
                <w:bCs/>
                <w:kern w:val="36"/>
                <w:sz w:val="20"/>
                <w:szCs w:val="20"/>
              </w:rPr>
            </w:pPr>
            <w:r w:rsidRPr="00BD4DBC">
              <w:rPr>
                <w:b/>
                <w:bCs/>
                <w:kern w:val="36"/>
                <w:sz w:val="20"/>
                <w:szCs w:val="20"/>
              </w:rPr>
              <w:t>Przepisy wprowadzające KRO</w:t>
            </w:r>
          </w:p>
          <w:p w:rsidR="006A2979" w:rsidRPr="00BD4DBC" w:rsidRDefault="006A2979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b/>
                <w:bCs/>
                <w:kern w:val="36"/>
                <w:sz w:val="20"/>
                <w:szCs w:val="20"/>
              </w:rPr>
            </w:pPr>
            <w:r w:rsidRPr="00BD4DBC">
              <w:rPr>
                <w:b/>
                <w:bCs/>
                <w:kern w:val="36"/>
                <w:sz w:val="20"/>
                <w:szCs w:val="20"/>
              </w:rPr>
              <w:t>Wyd.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79" w:rsidRPr="00BD4DBC" w:rsidRDefault="007F5F04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79" w:rsidRPr="00BD4DBC" w:rsidRDefault="006A2979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2979" w:rsidRPr="00BD4DBC" w:rsidRDefault="006A2979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9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79" w:rsidRPr="00BD4DBC" w:rsidRDefault="008C6174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b/>
                <w:sz w:val="20"/>
                <w:szCs w:val="20"/>
              </w:rPr>
            </w:pPr>
            <w:r w:rsidRPr="00BD4DBC">
              <w:rPr>
                <w:b/>
                <w:sz w:val="20"/>
                <w:szCs w:val="20"/>
              </w:rPr>
              <w:t>Tom II. Kodeks cywilny. Komentarz. Własność i inne prawa rzeczowe. Ustawa o księgach wieczystych i hipotece (art. 2-22, 65-111(1) ). Ustawa o zastawie rejestrowym i rejestrze zastawów</w:t>
            </w:r>
          </w:p>
          <w:p w:rsidR="008C6174" w:rsidRPr="00BD4DBC" w:rsidRDefault="008C6174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b/>
                <w:bCs/>
                <w:kern w:val="36"/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Wyd.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79" w:rsidRPr="00BD4DBC" w:rsidRDefault="007F5F04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79" w:rsidRPr="00BD4DBC" w:rsidRDefault="006A2979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2979" w:rsidRPr="00BD4DBC" w:rsidRDefault="006A2979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B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AC0A77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Pakiet: Kodeks </w:t>
            </w:r>
            <w:proofErr w:type="spellStart"/>
            <w:r>
              <w:rPr>
                <w:b/>
                <w:sz w:val="20"/>
                <w:szCs w:val="20"/>
              </w:rPr>
              <w:t>Cywilny.</w:t>
            </w:r>
            <w:r w:rsidR="00235AAB" w:rsidRPr="00BD4DBC">
              <w:rPr>
                <w:b/>
                <w:sz w:val="20"/>
                <w:szCs w:val="20"/>
              </w:rPr>
              <w:t>Komentarz</w:t>
            </w:r>
            <w:proofErr w:type="spellEnd"/>
          </w:p>
          <w:p w:rsidR="00235AAB" w:rsidRPr="00BD4DBC" w:rsidRDefault="00235AAB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b/>
                <w:sz w:val="20"/>
                <w:szCs w:val="20"/>
              </w:rPr>
            </w:pPr>
            <w:r w:rsidRPr="00BD4DBC">
              <w:rPr>
                <w:b/>
                <w:sz w:val="20"/>
                <w:szCs w:val="20"/>
              </w:rPr>
              <w:t>Tom III A i III B</w:t>
            </w:r>
          </w:p>
          <w:p w:rsidR="00235AAB" w:rsidRPr="00BD4DBC" w:rsidRDefault="00235AAB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Wyd.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235AA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235AA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5AAB" w:rsidRPr="00BD4DBC" w:rsidRDefault="00235AAB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B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7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9F1113" w:rsidRDefault="00235AAB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b/>
                <w:sz w:val="20"/>
                <w:szCs w:val="20"/>
              </w:rPr>
            </w:pPr>
            <w:r w:rsidRPr="009F1113">
              <w:rPr>
                <w:b/>
                <w:sz w:val="20"/>
                <w:szCs w:val="20"/>
              </w:rPr>
              <w:t>Kodeks postępowania cywilnego Tom I</w:t>
            </w:r>
          </w:p>
          <w:p w:rsidR="00235AAB" w:rsidRPr="009F1113" w:rsidRDefault="00235AAB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b/>
                <w:sz w:val="20"/>
                <w:szCs w:val="20"/>
              </w:rPr>
            </w:pPr>
            <w:r w:rsidRPr="009F1113">
              <w:rPr>
                <w:b/>
                <w:sz w:val="20"/>
                <w:szCs w:val="20"/>
              </w:rPr>
              <w:t>Komentarz Art. 1-366</w:t>
            </w:r>
          </w:p>
          <w:p w:rsidR="00235AAB" w:rsidRPr="00BD4DBC" w:rsidRDefault="00235AAB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7. WYDANIE</w:t>
            </w:r>
          </w:p>
          <w:p w:rsidR="00235AAB" w:rsidRPr="00BD4DBC" w:rsidRDefault="00235AAB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Red. A. Marciniak, K. Piasecki</w:t>
            </w:r>
          </w:p>
          <w:p w:rsidR="00235AAB" w:rsidRPr="00BD4DBC" w:rsidRDefault="00235AAB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235AA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235AA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5AAB" w:rsidRPr="00BD4DBC" w:rsidRDefault="00235AAB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B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8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235AAB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b/>
                <w:sz w:val="20"/>
                <w:szCs w:val="20"/>
              </w:rPr>
            </w:pPr>
            <w:r w:rsidRPr="00BD4DBC">
              <w:rPr>
                <w:b/>
                <w:sz w:val="20"/>
                <w:szCs w:val="20"/>
              </w:rPr>
              <w:t>Kodeks postępowania cywilnego Tom II</w:t>
            </w:r>
          </w:p>
          <w:p w:rsidR="00235AAB" w:rsidRPr="00BD4DBC" w:rsidRDefault="00235AAB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b/>
                <w:sz w:val="20"/>
                <w:szCs w:val="20"/>
              </w:rPr>
            </w:pPr>
            <w:r w:rsidRPr="00BD4DBC">
              <w:rPr>
                <w:b/>
                <w:sz w:val="20"/>
                <w:szCs w:val="20"/>
              </w:rPr>
              <w:t>Komentarz Art. 367-729</w:t>
            </w:r>
          </w:p>
          <w:p w:rsidR="00235AAB" w:rsidRPr="00BD4DBC" w:rsidRDefault="00235AAB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7. WYDANIE</w:t>
            </w:r>
          </w:p>
          <w:p w:rsidR="00235AAB" w:rsidRPr="00BD4DBC" w:rsidRDefault="00235AAB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Red. A. Marciniak, K. Piasecki</w:t>
            </w:r>
          </w:p>
          <w:p w:rsidR="00235AAB" w:rsidRPr="00BD4DBC" w:rsidRDefault="00235AAB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235AA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235AA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5AAB" w:rsidRPr="00BD4DBC" w:rsidRDefault="00235AAB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B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9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8C6174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b/>
                <w:bCs/>
                <w:kern w:val="36"/>
                <w:sz w:val="20"/>
                <w:szCs w:val="20"/>
              </w:rPr>
            </w:pPr>
            <w:r w:rsidRPr="00BD4DBC">
              <w:rPr>
                <w:b/>
                <w:bCs/>
                <w:kern w:val="36"/>
                <w:sz w:val="20"/>
                <w:szCs w:val="20"/>
              </w:rPr>
              <w:t>Tom I. Kodeks cywilny. Komentarz. Część ogólna. Przepisy wprowadzające Kodeks cywilny. Prawo o notariacie (art. 79-95 i 96-99)</w:t>
            </w:r>
          </w:p>
          <w:p w:rsidR="008C6174" w:rsidRPr="00BD4DBC" w:rsidRDefault="008C6174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 xml:space="preserve">Rok </w:t>
            </w:r>
            <w:r w:rsidRPr="009F1113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7F5F04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235AA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5AAB" w:rsidRPr="00BD4DBC" w:rsidRDefault="00235AAB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AB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10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74" w:rsidRPr="008C6174" w:rsidRDefault="008C6174" w:rsidP="00902FBD">
            <w:pPr>
              <w:shd w:val="clear" w:color="auto" w:fill="FFFFFF"/>
              <w:spacing w:line="312" w:lineRule="atLeast"/>
              <w:outlineLvl w:val="0"/>
              <w:rPr>
                <w:kern w:val="36"/>
                <w:sz w:val="20"/>
                <w:szCs w:val="20"/>
              </w:rPr>
            </w:pPr>
            <w:r w:rsidRPr="008C6174">
              <w:rPr>
                <w:b/>
                <w:kern w:val="36"/>
                <w:sz w:val="20"/>
                <w:szCs w:val="20"/>
              </w:rPr>
              <w:t>Metodyka pracy sędziego w</w:t>
            </w:r>
            <w:r w:rsidR="007F5F04" w:rsidRPr="00BD4DBC">
              <w:rPr>
                <w:b/>
                <w:kern w:val="36"/>
                <w:sz w:val="20"/>
                <w:szCs w:val="20"/>
              </w:rPr>
              <w:t xml:space="preserve"> sprawach cywilnych.</w:t>
            </w:r>
            <w:r w:rsidR="007F5F04" w:rsidRPr="00BD4DBC">
              <w:rPr>
                <w:kern w:val="36"/>
                <w:sz w:val="20"/>
                <w:szCs w:val="20"/>
              </w:rPr>
              <w:t xml:space="preserve"> Wydanie 7 </w:t>
            </w:r>
            <w:r w:rsidRPr="00BD4DBC">
              <w:rPr>
                <w:kern w:val="36"/>
                <w:sz w:val="20"/>
                <w:szCs w:val="20"/>
              </w:rPr>
              <w:t>2015</w:t>
            </w:r>
          </w:p>
          <w:p w:rsidR="008C6174" w:rsidRPr="008C6174" w:rsidRDefault="00723E84" w:rsidP="00902FBD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hyperlink r:id="rId8" w:history="1">
              <w:r w:rsidR="008C6174" w:rsidRPr="00BD4DBC">
                <w:rPr>
                  <w:sz w:val="20"/>
                  <w:szCs w:val="20"/>
                </w:rPr>
                <w:t xml:space="preserve">Henryk </w:t>
              </w:r>
              <w:proofErr w:type="spellStart"/>
              <w:r w:rsidR="008C6174" w:rsidRPr="00BD4DBC">
                <w:rPr>
                  <w:sz w:val="20"/>
                  <w:szCs w:val="20"/>
                </w:rPr>
                <w:t>Pietrzkowski</w:t>
              </w:r>
              <w:proofErr w:type="spellEnd"/>
              <w:r w:rsidR="008C6174" w:rsidRPr="00BD4DBC">
                <w:rPr>
                  <w:sz w:val="20"/>
                  <w:szCs w:val="20"/>
                </w:rPr>
                <w:t xml:space="preserve"> </w:t>
              </w:r>
            </w:hyperlink>
          </w:p>
          <w:p w:rsidR="00235AAB" w:rsidRPr="00BD4DBC" w:rsidRDefault="00235AAB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7F5F04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AB" w:rsidRPr="00BD4DBC" w:rsidRDefault="00235AA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5AAB" w:rsidRPr="00BD4DBC" w:rsidRDefault="00235AAB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11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7F5F04" w:rsidRDefault="007F5F04" w:rsidP="00902FBD">
            <w:pPr>
              <w:shd w:val="clear" w:color="auto" w:fill="FFFFFF"/>
              <w:spacing w:after="165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7F5F04">
              <w:rPr>
                <w:b/>
                <w:bCs/>
                <w:kern w:val="36"/>
                <w:sz w:val="20"/>
                <w:szCs w:val="20"/>
              </w:rPr>
              <w:t xml:space="preserve">Kredyt konsumencki. Komentarz </w:t>
            </w:r>
          </w:p>
          <w:p w:rsidR="007F5F04" w:rsidRPr="00C22534" w:rsidRDefault="00723E84" w:rsidP="00902FBD">
            <w:pPr>
              <w:shd w:val="clear" w:color="auto" w:fill="FFFFFF"/>
              <w:rPr>
                <w:iCs/>
                <w:sz w:val="20"/>
                <w:szCs w:val="20"/>
              </w:rPr>
            </w:pPr>
            <w:hyperlink r:id="rId9" w:tgtFrame="_self" w:tooltip="Tomasz Czech" w:history="1">
              <w:r w:rsidR="007F5F04" w:rsidRPr="00C22534">
                <w:rPr>
                  <w:iCs/>
                  <w:sz w:val="20"/>
                  <w:szCs w:val="20"/>
                </w:rPr>
                <w:t xml:space="preserve">Tomasz Czech </w:t>
              </w:r>
            </w:hyperlink>
          </w:p>
          <w:p w:rsidR="007F5F04" w:rsidRPr="00BD4DBC" w:rsidRDefault="007F5F04" w:rsidP="00902FBD">
            <w:pPr>
              <w:shd w:val="clear" w:color="auto" w:fill="FFFFFF"/>
              <w:spacing w:line="312" w:lineRule="atLeast"/>
              <w:outlineLvl w:val="0"/>
              <w:rPr>
                <w:kern w:val="36"/>
                <w:sz w:val="20"/>
                <w:szCs w:val="20"/>
              </w:rPr>
            </w:pPr>
            <w:r w:rsidRPr="00BD4DBC">
              <w:rPr>
                <w:rStyle w:val="bold5"/>
                <w:sz w:val="20"/>
                <w:szCs w:val="20"/>
              </w:rPr>
              <w:t>Stan prawny: 15 września 2017 r.</w:t>
            </w:r>
            <w:r w:rsidRPr="00BD4DBC">
              <w:rPr>
                <w:sz w:val="20"/>
                <w:szCs w:val="20"/>
              </w:rPr>
              <w:br/>
            </w:r>
            <w:r w:rsidRPr="00BD4DBC">
              <w:rPr>
                <w:rStyle w:val="bold5"/>
                <w:sz w:val="20"/>
                <w:szCs w:val="20"/>
              </w:rPr>
              <w:t>z uwzględnieniem zmian wchodzących w życie 22 października 2017 r. (Dz.U. poz. 819)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BD4DBC" w:rsidRDefault="000C3EB0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BD4DBC" w:rsidRDefault="007F5F04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5F04" w:rsidRPr="00BD4DBC" w:rsidRDefault="007F5F04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12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AC" w:rsidRPr="00112AAC" w:rsidRDefault="00112AAC" w:rsidP="00902FBD">
            <w:pPr>
              <w:shd w:val="clear" w:color="auto" w:fill="FFFFFF"/>
              <w:spacing w:after="165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112AAC">
              <w:rPr>
                <w:b/>
                <w:bCs/>
                <w:kern w:val="36"/>
                <w:sz w:val="20"/>
                <w:szCs w:val="20"/>
              </w:rPr>
              <w:t xml:space="preserve">Wykładnia prawa. Zasady - reguły - wskazówki </w:t>
            </w:r>
          </w:p>
          <w:p w:rsidR="00112AAC" w:rsidRPr="00C22534" w:rsidRDefault="00723E84" w:rsidP="00902FBD">
            <w:pPr>
              <w:shd w:val="clear" w:color="auto" w:fill="FFFFFF"/>
              <w:rPr>
                <w:iCs/>
                <w:sz w:val="20"/>
                <w:szCs w:val="20"/>
              </w:rPr>
            </w:pPr>
            <w:hyperlink r:id="rId10" w:tgtFrame="_self" w:tooltip="Maciej Zieliński" w:history="1">
              <w:r w:rsidR="00112AAC" w:rsidRPr="00C22534">
                <w:rPr>
                  <w:iCs/>
                  <w:sz w:val="20"/>
                  <w:szCs w:val="20"/>
                </w:rPr>
                <w:t xml:space="preserve">Maciej Zieliński </w:t>
              </w:r>
            </w:hyperlink>
          </w:p>
          <w:p w:rsidR="007F5F04" w:rsidRPr="00BD4DBC" w:rsidRDefault="007F5F04" w:rsidP="00902FBD">
            <w:pPr>
              <w:shd w:val="clear" w:color="auto" w:fill="FFFFFF"/>
              <w:spacing w:line="312" w:lineRule="atLeast"/>
              <w:outlineLvl w:val="0"/>
              <w:rPr>
                <w:kern w:val="3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BD4DBC" w:rsidRDefault="00112AAC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BD4DBC" w:rsidRDefault="007F5F04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5F04" w:rsidRPr="00BD4DBC" w:rsidRDefault="007F5F04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04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13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7" w:rsidRPr="00316857" w:rsidRDefault="00316857" w:rsidP="00902FBD">
            <w:pPr>
              <w:shd w:val="clear" w:color="auto" w:fill="FFFFFF"/>
              <w:spacing w:after="165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316857">
              <w:rPr>
                <w:b/>
                <w:bCs/>
                <w:kern w:val="36"/>
                <w:sz w:val="20"/>
                <w:szCs w:val="20"/>
              </w:rPr>
              <w:t xml:space="preserve">Ochrona praw lokatorów i najem lokali mieszkalnych. Komentarz </w:t>
            </w:r>
          </w:p>
          <w:p w:rsidR="00316857" w:rsidRPr="00316857" w:rsidRDefault="00723E84" w:rsidP="00902FBD">
            <w:pPr>
              <w:shd w:val="clear" w:color="auto" w:fill="FFFFFF"/>
              <w:rPr>
                <w:iCs/>
                <w:sz w:val="20"/>
                <w:szCs w:val="20"/>
              </w:rPr>
            </w:pPr>
            <w:hyperlink r:id="rId11" w:tgtFrame="_self" w:tooltip="Ewa Bończak-Kucharczyk" w:history="1">
              <w:r w:rsidR="00316857" w:rsidRPr="00316857">
                <w:rPr>
                  <w:iCs/>
                  <w:sz w:val="20"/>
                  <w:szCs w:val="20"/>
                </w:rPr>
                <w:t>Ewa Bończak-Kucharczyk</w:t>
              </w:r>
            </w:hyperlink>
          </w:p>
          <w:p w:rsidR="007F5F04" w:rsidRPr="00BD4DBC" w:rsidRDefault="00316857" w:rsidP="00902FBD">
            <w:pPr>
              <w:shd w:val="clear" w:color="auto" w:fill="FFFFFF"/>
              <w:spacing w:line="312" w:lineRule="atLeast"/>
              <w:outlineLvl w:val="0"/>
              <w:rPr>
                <w:kern w:val="36"/>
                <w:sz w:val="20"/>
                <w:szCs w:val="20"/>
              </w:rPr>
            </w:pPr>
            <w:r w:rsidRPr="00BD4DBC">
              <w:rPr>
                <w:rStyle w:val="bold5"/>
                <w:sz w:val="20"/>
                <w:szCs w:val="20"/>
              </w:rPr>
              <w:t>Stan prawny: 1 maja 2017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BD4DBC" w:rsidRDefault="00316857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04" w:rsidRPr="00BD4DBC" w:rsidRDefault="007F5F04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F5F04" w:rsidRPr="00BD4DBC" w:rsidRDefault="007F5F04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316857" w:rsidRPr="00BD4DBC" w:rsidTr="00902FBD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7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14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7" w:rsidRPr="00316857" w:rsidRDefault="00316857" w:rsidP="00902FBD">
            <w:pPr>
              <w:shd w:val="clear" w:color="auto" w:fill="FFFFFF"/>
              <w:spacing w:beforeAutospacing="1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316857">
              <w:rPr>
                <w:b/>
                <w:bCs/>
                <w:kern w:val="36"/>
                <w:sz w:val="20"/>
                <w:szCs w:val="20"/>
              </w:rPr>
              <w:t>Rozliczenia związane ze spadkiem. Powołanie do spadku, zachowek, odpowiedzialność za długi spadkowe, dział spadku Komentarz praktyczny z orzecznictwem Wzory pism procesowych</w:t>
            </w:r>
          </w:p>
          <w:p w:rsidR="00316857" w:rsidRPr="00C22534" w:rsidRDefault="00316857" w:rsidP="00902FBD">
            <w:pPr>
              <w:shd w:val="clear" w:color="auto" w:fill="FFFFFF"/>
              <w:spacing w:after="165"/>
              <w:outlineLvl w:val="0"/>
              <w:rPr>
                <w:sz w:val="20"/>
                <w:szCs w:val="20"/>
              </w:rPr>
            </w:pPr>
            <w:r w:rsidRPr="00C22534">
              <w:rPr>
                <w:sz w:val="20"/>
                <w:szCs w:val="20"/>
              </w:rPr>
              <w:t xml:space="preserve">autor: </w:t>
            </w:r>
            <w:hyperlink r:id="rId12" w:tooltip="Jerzy Bieluk" w:history="1">
              <w:r w:rsidRPr="00C22534">
                <w:rPr>
                  <w:sz w:val="20"/>
                  <w:szCs w:val="20"/>
                  <w:bdr w:val="none" w:sz="0" w:space="0" w:color="auto" w:frame="1"/>
                </w:rPr>
                <w:t>Jerzy </w:t>
              </w:r>
              <w:proofErr w:type="spellStart"/>
              <w:r w:rsidRPr="00C22534">
                <w:rPr>
                  <w:sz w:val="20"/>
                  <w:szCs w:val="20"/>
                  <w:bdr w:val="none" w:sz="0" w:space="0" w:color="auto" w:frame="1"/>
                </w:rPr>
                <w:t>Bieluk</w:t>
              </w:r>
              <w:proofErr w:type="spellEnd"/>
            </w:hyperlink>
          </w:p>
          <w:p w:rsidR="00316857" w:rsidRPr="00BD4DBC" w:rsidRDefault="00316857" w:rsidP="00902FBD">
            <w:pPr>
              <w:shd w:val="clear" w:color="auto" w:fill="FFFFFF"/>
              <w:spacing w:after="165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C22534">
              <w:rPr>
                <w:sz w:val="20"/>
                <w:szCs w:val="20"/>
              </w:rPr>
              <w:t>Rok wydania: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7" w:rsidRPr="00BD4DBC" w:rsidRDefault="00316857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7" w:rsidRPr="00BD4DBC" w:rsidRDefault="00316857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6857" w:rsidRPr="00BD4DBC" w:rsidRDefault="00316857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316857" w:rsidRPr="00BD4DBC" w:rsidTr="00902FBD">
        <w:trPr>
          <w:trHeight w:val="10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57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15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7" w:rsidRPr="00316857" w:rsidRDefault="00316857" w:rsidP="00902FBD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316857">
              <w:rPr>
                <w:b/>
                <w:bCs/>
                <w:kern w:val="36"/>
                <w:sz w:val="20"/>
                <w:szCs w:val="20"/>
              </w:rPr>
              <w:t xml:space="preserve">Postępowanie zabezpieczające i egzekucyjne </w:t>
            </w:r>
          </w:p>
          <w:p w:rsidR="00316857" w:rsidRPr="00316857" w:rsidRDefault="00316857" w:rsidP="00902FB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316857">
              <w:rPr>
                <w:sz w:val="20"/>
                <w:szCs w:val="20"/>
              </w:rPr>
              <w:t xml:space="preserve">Seria: </w:t>
            </w:r>
            <w:hyperlink r:id="rId13" w:history="1">
              <w:r w:rsidRPr="00BD4DBC">
                <w:rPr>
                  <w:sz w:val="20"/>
                  <w:szCs w:val="20"/>
                </w:rPr>
                <w:t>Sądowe Komentarze Tematyczne</w:t>
              </w:r>
            </w:hyperlink>
          </w:p>
          <w:p w:rsidR="00316857" w:rsidRPr="00316857" w:rsidRDefault="00316857" w:rsidP="00902FB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316857">
              <w:rPr>
                <w:sz w:val="20"/>
                <w:szCs w:val="20"/>
              </w:rPr>
              <w:t>Wydanie: 3</w:t>
            </w:r>
          </w:p>
          <w:p w:rsidR="00316857" w:rsidRPr="00316857" w:rsidRDefault="00316857" w:rsidP="00902FB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316857">
              <w:rPr>
                <w:sz w:val="20"/>
                <w:szCs w:val="20"/>
              </w:rPr>
              <w:t>Rok: 2016</w:t>
            </w:r>
          </w:p>
          <w:p w:rsidR="00316857" w:rsidRPr="00AC0A77" w:rsidRDefault="00316857" w:rsidP="00902FBD">
            <w:pPr>
              <w:spacing w:before="100" w:beforeAutospacing="1" w:after="100" w:afterAutospacing="1"/>
            </w:pPr>
            <w:r w:rsidRPr="00BD4DBC">
              <w:rPr>
                <w:b/>
                <w:bCs/>
                <w:sz w:val="20"/>
                <w:szCs w:val="20"/>
              </w:rPr>
              <w:t>Autor:</w:t>
            </w:r>
            <w:r w:rsidRPr="00316857">
              <w:rPr>
                <w:sz w:val="20"/>
                <w:szCs w:val="20"/>
              </w:rPr>
              <w:t xml:space="preserve"> </w:t>
            </w:r>
            <w:hyperlink r:id="rId14" w:history="1">
              <w:r w:rsidRPr="00BD4DBC">
                <w:rPr>
                  <w:sz w:val="20"/>
                  <w:szCs w:val="20"/>
                </w:rPr>
                <w:t>Marta Romańska</w:t>
              </w:r>
            </w:hyperlink>
            <w:r w:rsidRPr="00316857">
              <w:rPr>
                <w:sz w:val="20"/>
                <w:szCs w:val="20"/>
              </w:rPr>
              <w:t xml:space="preserve">, </w:t>
            </w:r>
            <w:hyperlink r:id="rId15" w:history="1">
              <w:r w:rsidRPr="00BD4DBC">
                <w:rPr>
                  <w:sz w:val="20"/>
                  <w:szCs w:val="20"/>
                </w:rPr>
                <w:t>Olga Leśniak</w:t>
              </w:r>
            </w:hyperlink>
            <w:r w:rsidRPr="0031685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7" w:rsidRPr="00BD4DBC" w:rsidRDefault="00EC34AA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57" w:rsidRPr="00BD4DBC" w:rsidRDefault="00316857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6857" w:rsidRPr="00BD4DBC" w:rsidRDefault="00316857" w:rsidP="00902FBD">
            <w:pPr>
              <w:rPr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10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16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D8" w:rsidRPr="00BD4DBC" w:rsidRDefault="002249D8" w:rsidP="00902FBD">
            <w:pPr>
              <w:jc w:val="center"/>
              <w:rPr>
                <w:b/>
                <w:sz w:val="20"/>
                <w:szCs w:val="20"/>
              </w:rPr>
            </w:pPr>
            <w:r w:rsidRPr="00BD4DBC">
              <w:rPr>
                <w:b/>
                <w:sz w:val="20"/>
                <w:szCs w:val="20"/>
              </w:rPr>
              <w:t>Prawo Upadłościowe</w:t>
            </w:r>
          </w:p>
          <w:p w:rsidR="002249D8" w:rsidRPr="00BD4DBC" w:rsidRDefault="001A53B8" w:rsidP="00902FBD">
            <w:pPr>
              <w:jc w:val="center"/>
              <w:rPr>
                <w:b/>
                <w:sz w:val="20"/>
                <w:szCs w:val="20"/>
              </w:rPr>
            </w:pPr>
            <w:r w:rsidRPr="00BD4DBC">
              <w:rPr>
                <w:b/>
                <w:sz w:val="20"/>
                <w:szCs w:val="20"/>
              </w:rPr>
              <w:t>Stan prawny: 1 września 2017 r. Seria "Twoje Prawo"</w:t>
            </w:r>
          </w:p>
          <w:p w:rsidR="002249D8" w:rsidRPr="00BD4DBC" w:rsidRDefault="002249D8" w:rsidP="00902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rPr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10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17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z w:val="20"/>
                <w:szCs w:val="20"/>
              </w:rPr>
            </w:pPr>
            <w:r w:rsidRPr="00BD4DBC">
              <w:rPr>
                <w:b/>
                <w:sz w:val="20"/>
                <w:szCs w:val="20"/>
              </w:rPr>
              <w:t>Prawo restrukturyzacyjne</w:t>
            </w:r>
          </w:p>
          <w:p w:rsidR="002249D8" w:rsidRPr="00BD4DBC" w:rsidRDefault="002249D8" w:rsidP="00902FBD">
            <w:pPr>
              <w:jc w:val="center"/>
              <w:rPr>
                <w:b/>
                <w:sz w:val="20"/>
                <w:szCs w:val="20"/>
              </w:rPr>
            </w:pPr>
          </w:p>
          <w:p w:rsidR="002249D8" w:rsidRPr="00BD4DBC" w:rsidRDefault="00723E84" w:rsidP="00902FBD">
            <w:pPr>
              <w:jc w:val="center"/>
              <w:rPr>
                <w:b/>
                <w:sz w:val="20"/>
                <w:szCs w:val="20"/>
              </w:rPr>
            </w:pPr>
            <w:hyperlink r:id="rId16" w:tgtFrame="_self" w:tooltip="Aneta Flisek" w:history="1">
              <w:r w:rsidR="002249D8" w:rsidRPr="00BD4DBC">
                <w:rPr>
                  <w:iCs/>
                  <w:sz w:val="20"/>
                  <w:szCs w:val="20"/>
                </w:rPr>
                <w:t xml:space="preserve">Aneta </w:t>
              </w:r>
              <w:proofErr w:type="spellStart"/>
              <w:r w:rsidR="002249D8" w:rsidRPr="00BD4DBC">
                <w:rPr>
                  <w:iCs/>
                  <w:sz w:val="20"/>
                  <w:szCs w:val="20"/>
                </w:rPr>
                <w:t>Flisek</w:t>
              </w:r>
              <w:proofErr w:type="spellEnd"/>
              <w:r w:rsidR="002249D8" w:rsidRPr="00BD4DBC">
                <w:rPr>
                  <w:iCs/>
                  <w:sz w:val="20"/>
                  <w:szCs w:val="20"/>
                </w:rPr>
                <w:t xml:space="preserve"> (redakcja)</w:t>
              </w:r>
              <w:r w:rsidR="002249D8" w:rsidRPr="00BD4DBC">
                <w:rPr>
                  <w:i/>
                  <w:iCs/>
                  <w:sz w:val="20"/>
                  <w:szCs w:val="20"/>
                </w:rPr>
                <w:t xml:space="preserve"> </w:t>
              </w:r>
            </w:hyperlink>
          </w:p>
          <w:p w:rsidR="002249D8" w:rsidRPr="00BD4DBC" w:rsidRDefault="002249D8" w:rsidP="00902FBD">
            <w:pPr>
              <w:jc w:val="center"/>
              <w:rPr>
                <w:b/>
                <w:sz w:val="20"/>
                <w:szCs w:val="20"/>
              </w:rPr>
            </w:pPr>
          </w:p>
          <w:p w:rsidR="002249D8" w:rsidRPr="00BD4DBC" w:rsidRDefault="002249D8" w:rsidP="00902FBD">
            <w:pPr>
              <w:jc w:val="center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Stan prawny na 1 września 2017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rPr>
                <w:b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9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18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z w:val="20"/>
                <w:szCs w:val="20"/>
              </w:rPr>
            </w:pPr>
            <w:r w:rsidRPr="00BD4DBC">
              <w:rPr>
                <w:b/>
                <w:sz w:val="20"/>
                <w:szCs w:val="20"/>
              </w:rPr>
              <w:t>Upadłość konsumencka. Komentarz</w:t>
            </w:r>
          </w:p>
          <w:p w:rsidR="002249D8" w:rsidRPr="00BD4DBC" w:rsidRDefault="002249D8" w:rsidP="00902FBD">
            <w:pPr>
              <w:jc w:val="center"/>
              <w:rPr>
                <w:b/>
                <w:sz w:val="20"/>
                <w:szCs w:val="20"/>
              </w:rPr>
            </w:pPr>
            <w:r w:rsidRPr="00BD4DBC">
              <w:rPr>
                <w:b/>
                <w:sz w:val="20"/>
                <w:szCs w:val="20"/>
              </w:rPr>
              <w:t>Wyd. 2</w:t>
            </w:r>
          </w:p>
          <w:p w:rsidR="002249D8" w:rsidRPr="00BD4DBC" w:rsidRDefault="002249D8" w:rsidP="00902FBD">
            <w:pPr>
              <w:pStyle w:val="NormalnyWeb"/>
              <w:rPr>
                <w:sz w:val="20"/>
                <w:szCs w:val="20"/>
              </w:rPr>
            </w:pPr>
            <w:r w:rsidRPr="00BD4DBC">
              <w:rPr>
                <w:rStyle w:val="Pogrubienie"/>
                <w:sz w:val="20"/>
                <w:szCs w:val="20"/>
              </w:rPr>
              <w:t>Redakcja:</w:t>
            </w:r>
            <w:r w:rsidRPr="00BD4DBC">
              <w:rPr>
                <w:sz w:val="20"/>
                <w:szCs w:val="20"/>
              </w:rPr>
              <w:t xml:space="preserve"> </w:t>
            </w:r>
            <w:hyperlink r:id="rId17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prof. UO dr hab. Rafał Adamus</w:t>
              </w:r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18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adw. Bartosz </w:t>
              </w:r>
              <w:proofErr w:type="spellStart"/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Groele</w:t>
              </w:r>
              <w:proofErr w:type="spellEnd"/>
            </w:hyperlink>
            <w:r w:rsidRPr="00BD4DBC">
              <w:rPr>
                <w:sz w:val="20"/>
                <w:szCs w:val="20"/>
              </w:rPr>
              <w:t xml:space="preserve"> </w:t>
            </w:r>
            <w:r w:rsidRPr="00BD4DBC">
              <w:rPr>
                <w:rStyle w:val="Pogrubienie"/>
                <w:sz w:val="20"/>
                <w:szCs w:val="20"/>
              </w:rPr>
              <w:t>Autor:</w:t>
            </w:r>
            <w:r w:rsidRPr="00BD4DBC">
              <w:rPr>
                <w:sz w:val="20"/>
                <w:szCs w:val="20"/>
              </w:rPr>
              <w:t xml:space="preserve"> </w:t>
            </w:r>
            <w:hyperlink r:id="rId19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Jarosław Bełdowski</w:t>
              </w:r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20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adw. Maciej </w:t>
              </w:r>
              <w:proofErr w:type="spellStart"/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Geromin</w:t>
              </w:r>
              <w:proofErr w:type="spellEnd"/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21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r.pr. Paweł Kuglarz</w:t>
              </w:r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22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SSR Zbigniew Miczek</w:t>
              </w:r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23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SSR Janusz Płoch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rPr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19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BD4DBC">
              <w:rPr>
                <w:b/>
                <w:bCs/>
                <w:kern w:val="36"/>
                <w:sz w:val="20"/>
                <w:szCs w:val="20"/>
              </w:rPr>
              <w:t>Opieka i kuratela. Komentarz do art. 145–184 KRO oraz związanych z nimi regulacji KPC (art. 516, 518, 520, 573-574, 590-598, 599-602, 604-605)</w:t>
            </w:r>
          </w:p>
          <w:p w:rsidR="002249D8" w:rsidRPr="00BD4DBC" w:rsidRDefault="002249D8" w:rsidP="00902FB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Rok: 2017</w:t>
            </w:r>
          </w:p>
          <w:p w:rsidR="002249D8" w:rsidRPr="00BD4DBC" w:rsidRDefault="002249D8" w:rsidP="00902FB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4DBC">
              <w:rPr>
                <w:b/>
                <w:bCs/>
                <w:sz w:val="20"/>
                <w:szCs w:val="20"/>
              </w:rPr>
              <w:t>Autor:</w:t>
            </w:r>
            <w:r w:rsidRPr="00BD4DBC">
              <w:rPr>
                <w:sz w:val="20"/>
                <w:szCs w:val="20"/>
              </w:rPr>
              <w:t xml:space="preserve"> </w:t>
            </w:r>
            <w:hyperlink r:id="rId24" w:history="1">
              <w:r w:rsidRPr="00BD4DBC">
                <w:rPr>
                  <w:sz w:val="20"/>
                  <w:szCs w:val="20"/>
                </w:rPr>
                <w:t xml:space="preserve">prof. </w:t>
              </w:r>
              <w:proofErr w:type="spellStart"/>
              <w:r w:rsidRPr="00BD4DBC">
                <w:rPr>
                  <w:sz w:val="20"/>
                  <w:szCs w:val="20"/>
                </w:rPr>
                <w:t>USz</w:t>
              </w:r>
              <w:proofErr w:type="spellEnd"/>
              <w:r w:rsidRPr="00BD4DBC">
                <w:rPr>
                  <w:sz w:val="20"/>
                  <w:szCs w:val="20"/>
                </w:rPr>
                <w:t xml:space="preserve"> dr </w:t>
              </w:r>
              <w:proofErr w:type="spellStart"/>
              <w:r w:rsidRPr="00BD4DBC">
                <w:rPr>
                  <w:sz w:val="20"/>
                  <w:szCs w:val="20"/>
                </w:rPr>
                <w:t>hab</w:t>
              </w:r>
              <w:proofErr w:type="spellEnd"/>
              <w:r w:rsidRPr="00BD4DBC">
                <w:rPr>
                  <w:sz w:val="20"/>
                  <w:szCs w:val="20"/>
                </w:rPr>
                <w:t xml:space="preserve"> Henryk </w:t>
              </w:r>
              <w:proofErr w:type="spellStart"/>
              <w:r w:rsidRPr="00BD4DBC">
                <w:rPr>
                  <w:sz w:val="20"/>
                  <w:szCs w:val="20"/>
                </w:rPr>
                <w:t>Haak</w:t>
              </w:r>
              <w:proofErr w:type="spellEnd"/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25" w:history="1">
              <w:r w:rsidRPr="00BD4DBC">
                <w:rPr>
                  <w:sz w:val="20"/>
                  <w:szCs w:val="20"/>
                </w:rPr>
                <w:t xml:space="preserve">Anna </w:t>
              </w:r>
              <w:proofErr w:type="spellStart"/>
              <w:r w:rsidRPr="00BD4DBC">
                <w:rPr>
                  <w:sz w:val="20"/>
                  <w:szCs w:val="20"/>
                </w:rPr>
                <w:t>Haak-Trzuskawska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722AE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BD4DBC">
              <w:rPr>
                <w:b/>
                <w:bCs/>
                <w:kern w:val="36"/>
                <w:sz w:val="20"/>
                <w:szCs w:val="20"/>
              </w:rPr>
              <w:t>Ustawa o postępowaniu w sprawach nieletnich. Komentarz</w:t>
            </w:r>
          </w:p>
          <w:p w:rsidR="00123317" w:rsidRPr="00BD4DBC" w:rsidRDefault="002249D8" w:rsidP="00902FB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Rok: 2015</w:t>
            </w:r>
          </w:p>
          <w:p w:rsidR="002249D8" w:rsidRPr="00BD4DBC" w:rsidRDefault="002249D8" w:rsidP="00902FB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4DBC">
              <w:rPr>
                <w:b/>
                <w:bCs/>
                <w:sz w:val="20"/>
                <w:szCs w:val="20"/>
              </w:rPr>
              <w:t>Autor:</w:t>
            </w:r>
            <w:r w:rsidRPr="00BD4DBC">
              <w:rPr>
                <w:sz w:val="20"/>
                <w:szCs w:val="20"/>
              </w:rPr>
              <w:t xml:space="preserve"> </w:t>
            </w:r>
            <w:hyperlink r:id="rId26" w:history="1">
              <w:r w:rsidRPr="00BD4DBC">
                <w:rPr>
                  <w:sz w:val="20"/>
                  <w:szCs w:val="20"/>
                </w:rPr>
                <w:t xml:space="preserve">Anna </w:t>
              </w:r>
              <w:proofErr w:type="spellStart"/>
              <w:r w:rsidRPr="00BD4DBC">
                <w:rPr>
                  <w:sz w:val="20"/>
                  <w:szCs w:val="20"/>
                </w:rPr>
                <w:t>Haak-Trzuskawska</w:t>
              </w:r>
              <w:proofErr w:type="spellEnd"/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27" w:history="1">
              <w:r w:rsidRPr="00BD4DBC">
                <w:rPr>
                  <w:sz w:val="20"/>
                  <w:szCs w:val="20"/>
                </w:rPr>
                <w:t xml:space="preserve">prof. </w:t>
              </w:r>
              <w:proofErr w:type="spellStart"/>
              <w:r w:rsidRPr="00BD4DBC">
                <w:rPr>
                  <w:sz w:val="20"/>
                  <w:szCs w:val="20"/>
                </w:rPr>
                <w:t>USz</w:t>
              </w:r>
              <w:proofErr w:type="spellEnd"/>
              <w:r w:rsidRPr="00BD4DBC">
                <w:rPr>
                  <w:sz w:val="20"/>
                  <w:szCs w:val="20"/>
                </w:rPr>
                <w:t xml:space="preserve"> dr </w:t>
              </w:r>
              <w:proofErr w:type="spellStart"/>
              <w:r w:rsidRPr="00BD4DBC">
                <w:rPr>
                  <w:sz w:val="20"/>
                  <w:szCs w:val="20"/>
                </w:rPr>
                <w:t>hab</w:t>
              </w:r>
              <w:proofErr w:type="spellEnd"/>
              <w:r w:rsidRPr="00BD4DBC">
                <w:rPr>
                  <w:sz w:val="20"/>
                  <w:szCs w:val="20"/>
                </w:rPr>
                <w:t xml:space="preserve"> Henryk </w:t>
              </w:r>
              <w:proofErr w:type="spellStart"/>
              <w:r w:rsidRPr="00BD4DBC">
                <w:rPr>
                  <w:sz w:val="20"/>
                  <w:szCs w:val="20"/>
                </w:rPr>
                <w:t>Haak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722AE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21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75" w:rsidRPr="00BD4DBC" w:rsidRDefault="002249D8" w:rsidP="00902FBD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BD4DBC">
              <w:rPr>
                <w:b/>
                <w:bCs/>
                <w:kern w:val="36"/>
                <w:sz w:val="20"/>
                <w:szCs w:val="20"/>
              </w:rPr>
              <w:t xml:space="preserve">Alimenty </w:t>
            </w:r>
          </w:p>
          <w:p w:rsidR="002249D8" w:rsidRPr="00BD4DBC" w:rsidRDefault="002249D8" w:rsidP="00902FBD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 xml:space="preserve">Seria: </w:t>
            </w:r>
            <w:hyperlink r:id="rId28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Sądowe Komentarze Tematyczne</w:t>
              </w:r>
            </w:hyperlink>
          </w:p>
          <w:p w:rsidR="002249D8" w:rsidRPr="00006A0F" w:rsidRDefault="002249D8" w:rsidP="00902FB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006A0F">
              <w:rPr>
                <w:sz w:val="20"/>
                <w:szCs w:val="20"/>
              </w:rPr>
              <w:t>Wydanie: 4</w:t>
            </w:r>
            <w:r w:rsidR="00006A0F">
              <w:rPr>
                <w:sz w:val="20"/>
                <w:szCs w:val="20"/>
              </w:rPr>
              <w:t xml:space="preserve"> </w:t>
            </w:r>
            <w:r w:rsidRPr="00006A0F">
              <w:rPr>
                <w:sz w:val="20"/>
                <w:szCs w:val="20"/>
              </w:rPr>
              <w:t>Rok: 2016</w:t>
            </w:r>
          </w:p>
          <w:p w:rsidR="002249D8" w:rsidRPr="00BD4DBC" w:rsidRDefault="002249D8" w:rsidP="00902FB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D4DBC">
              <w:rPr>
                <w:b/>
                <w:bCs/>
                <w:sz w:val="20"/>
                <w:szCs w:val="20"/>
              </w:rPr>
              <w:t>Redaktor serii:</w:t>
            </w:r>
            <w:r w:rsidRPr="00BD4DBC">
              <w:rPr>
                <w:sz w:val="20"/>
                <w:szCs w:val="20"/>
              </w:rPr>
              <w:t xml:space="preserve"> </w:t>
            </w:r>
            <w:hyperlink r:id="rId29" w:history="1">
              <w:r w:rsidRPr="00BD4DBC">
                <w:rPr>
                  <w:sz w:val="20"/>
                  <w:szCs w:val="20"/>
                </w:rPr>
                <w:t xml:space="preserve">Jacek </w:t>
              </w:r>
              <w:proofErr w:type="spellStart"/>
              <w:r w:rsidRPr="00BD4DBC">
                <w:rPr>
                  <w:sz w:val="20"/>
                  <w:szCs w:val="20"/>
                </w:rPr>
                <w:t>Ignaczewski</w:t>
              </w:r>
              <w:proofErr w:type="spellEnd"/>
            </w:hyperlink>
            <w:r w:rsidRPr="00BD4D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722AE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5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22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D5" w:rsidRPr="00BD4DBC" w:rsidRDefault="00C813D5" w:rsidP="00902FBD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BD4DBC">
              <w:rPr>
                <w:b/>
                <w:bCs/>
                <w:kern w:val="36"/>
                <w:sz w:val="20"/>
                <w:szCs w:val="20"/>
              </w:rPr>
              <w:t>Prawo prywatne międzynarodowe. System Prawa Prywatnego. Tom 20A</w:t>
            </w:r>
          </w:p>
          <w:p w:rsidR="00C813D5" w:rsidRPr="00BD4DBC" w:rsidRDefault="00C813D5" w:rsidP="00902FB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 xml:space="preserve">Seria: </w:t>
            </w:r>
            <w:hyperlink r:id="rId30" w:history="1">
              <w:r w:rsidRPr="00BD4DBC">
                <w:rPr>
                  <w:sz w:val="20"/>
                  <w:szCs w:val="20"/>
                </w:rPr>
                <w:t>System Prawa Prywatnego</w:t>
              </w:r>
            </w:hyperlink>
          </w:p>
          <w:p w:rsidR="00006A0F" w:rsidRDefault="00C813D5" w:rsidP="00902FB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Rok: 2014</w:t>
            </w:r>
          </w:p>
          <w:p w:rsidR="002249D8" w:rsidRPr="00006A0F" w:rsidRDefault="00C813D5" w:rsidP="00902FBD">
            <w:pPr>
              <w:spacing w:after="100" w:afterAutospacing="1"/>
              <w:rPr>
                <w:sz w:val="20"/>
                <w:szCs w:val="20"/>
              </w:rPr>
            </w:pPr>
            <w:r w:rsidRPr="00006A0F">
              <w:rPr>
                <w:b/>
                <w:bCs/>
                <w:sz w:val="20"/>
                <w:szCs w:val="20"/>
              </w:rPr>
              <w:t>Redakcja:</w:t>
            </w:r>
            <w:r w:rsidRPr="00006A0F">
              <w:rPr>
                <w:sz w:val="20"/>
                <w:szCs w:val="20"/>
              </w:rPr>
              <w:t xml:space="preserve"> </w:t>
            </w:r>
            <w:hyperlink r:id="rId31" w:history="1">
              <w:r w:rsidRPr="00006A0F">
                <w:rPr>
                  <w:sz w:val="20"/>
                  <w:szCs w:val="20"/>
                </w:rPr>
                <w:t>prof. dr hab. Maksymilian Pazdan</w:t>
              </w:r>
            </w:hyperlink>
            <w:r w:rsidRPr="00006A0F">
              <w:rPr>
                <w:sz w:val="20"/>
                <w:szCs w:val="20"/>
              </w:rPr>
              <w:t xml:space="preserve"> </w:t>
            </w:r>
            <w:r w:rsidR="00006A0F">
              <w:rPr>
                <w:sz w:val="20"/>
                <w:szCs w:val="20"/>
              </w:rPr>
              <w:t xml:space="preserve">                  </w:t>
            </w:r>
            <w:r w:rsidRPr="00006A0F">
              <w:rPr>
                <w:b/>
                <w:bCs/>
                <w:sz w:val="18"/>
                <w:szCs w:val="18"/>
              </w:rPr>
              <w:t>Autor:</w:t>
            </w:r>
            <w:r w:rsidRPr="00006A0F">
              <w:rPr>
                <w:sz w:val="18"/>
                <w:szCs w:val="18"/>
              </w:rPr>
              <w:t xml:space="preserve"> </w:t>
            </w:r>
            <w:hyperlink r:id="rId32" w:history="1">
              <w:r w:rsidRPr="00006A0F">
                <w:rPr>
                  <w:sz w:val="18"/>
                  <w:szCs w:val="18"/>
                </w:rPr>
                <w:t xml:space="preserve">dr Justyna </w:t>
              </w:r>
              <w:proofErr w:type="spellStart"/>
              <w:r w:rsidRPr="00006A0F">
                <w:rPr>
                  <w:sz w:val="18"/>
                  <w:szCs w:val="18"/>
                </w:rPr>
                <w:t>Balcarczyk</w:t>
              </w:r>
              <w:proofErr w:type="spellEnd"/>
            </w:hyperlink>
            <w:r w:rsidRPr="00006A0F">
              <w:rPr>
                <w:sz w:val="18"/>
                <w:szCs w:val="18"/>
              </w:rPr>
              <w:t xml:space="preserve">, </w:t>
            </w:r>
            <w:hyperlink r:id="rId33" w:history="1">
              <w:r w:rsidRPr="00006A0F">
                <w:rPr>
                  <w:sz w:val="18"/>
                  <w:szCs w:val="18"/>
                </w:rPr>
                <w:t>prof. UŚ dr hab. Monika Jagielska</w:t>
              </w:r>
            </w:hyperlink>
            <w:r w:rsidRPr="00006A0F">
              <w:rPr>
                <w:sz w:val="18"/>
                <w:szCs w:val="18"/>
              </w:rPr>
              <w:t xml:space="preserve">, </w:t>
            </w:r>
            <w:hyperlink r:id="rId34" w:history="1">
              <w:r w:rsidRPr="00006A0F">
                <w:rPr>
                  <w:sz w:val="18"/>
                  <w:szCs w:val="18"/>
                </w:rPr>
                <w:t>prof. UKSW dr hab. Jadwiga Pazdan</w:t>
              </w:r>
            </w:hyperlink>
            <w:r w:rsidRPr="00006A0F">
              <w:rPr>
                <w:sz w:val="18"/>
                <w:szCs w:val="18"/>
              </w:rPr>
              <w:t xml:space="preserve">, </w:t>
            </w:r>
            <w:hyperlink r:id="rId35" w:history="1">
              <w:r w:rsidRPr="00006A0F">
                <w:rPr>
                  <w:sz w:val="18"/>
                  <w:szCs w:val="18"/>
                </w:rPr>
                <w:t>prof. zw. dr hab. Wojciech Popiołek</w:t>
              </w:r>
            </w:hyperlink>
            <w:r w:rsidRPr="00006A0F">
              <w:rPr>
                <w:sz w:val="18"/>
                <w:szCs w:val="18"/>
              </w:rPr>
              <w:t xml:space="preserve">, </w:t>
            </w:r>
            <w:hyperlink r:id="rId36" w:history="1">
              <w:r w:rsidRPr="00006A0F">
                <w:rPr>
                  <w:sz w:val="18"/>
                  <w:szCs w:val="18"/>
                </w:rPr>
                <w:t xml:space="preserve">prof. dr hab. Ewa </w:t>
              </w:r>
              <w:proofErr w:type="spellStart"/>
              <w:r w:rsidRPr="00006A0F">
                <w:rPr>
                  <w:sz w:val="18"/>
                  <w:szCs w:val="18"/>
                </w:rPr>
                <w:t>Rott</w:t>
              </w:r>
              <w:proofErr w:type="spellEnd"/>
              <w:r w:rsidRPr="00006A0F">
                <w:rPr>
                  <w:sz w:val="18"/>
                  <w:szCs w:val="18"/>
                </w:rPr>
                <w:t>-Pietrzyk</w:t>
              </w:r>
            </w:hyperlink>
            <w:r w:rsidRPr="00006A0F">
              <w:rPr>
                <w:sz w:val="18"/>
                <w:szCs w:val="18"/>
              </w:rPr>
              <w:t xml:space="preserve">, </w:t>
            </w:r>
            <w:hyperlink r:id="rId37" w:history="1">
              <w:r w:rsidRPr="00006A0F">
                <w:rPr>
                  <w:sz w:val="18"/>
                  <w:szCs w:val="18"/>
                </w:rPr>
                <w:t>dr Katarzyna Sznajder-</w:t>
              </w:r>
              <w:proofErr w:type="spellStart"/>
              <w:r w:rsidRPr="00006A0F">
                <w:rPr>
                  <w:sz w:val="18"/>
                  <w:szCs w:val="18"/>
                </w:rPr>
                <w:t>Peroń</w:t>
              </w:r>
              <w:proofErr w:type="spellEnd"/>
            </w:hyperlink>
            <w:r w:rsidRPr="00006A0F">
              <w:rPr>
                <w:sz w:val="18"/>
                <w:szCs w:val="18"/>
              </w:rPr>
              <w:t xml:space="preserve">, </w:t>
            </w:r>
            <w:hyperlink r:id="rId38" w:history="1">
              <w:r w:rsidRPr="00006A0F">
                <w:rPr>
                  <w:sz w:val="18"/>
                  <w:szCs w:val="18"/>
                </w:rPr>
                <w:t xml:space="preserve">prof. UŚ dr hab. Maciej </w:t>
              </w:r>
              <w:proofErr w:type="spellStart"/>
              <w:r w:rsidRPr="00006A0F">
                <w:rPr>
                  <w:sz w:val="18"/>
                  <w:szCs w:val="18"/>
                </w:rPr>
                <w:t>Szpunar</w:t>
              </w:r>
              <w:proofErr w:type="spellEnd"/>
            </w:hyperlink>
            <w:r w:rsidRPr="00006A0F">
              <w:rPr>
                <w:sz w:val="18"/>
                <w:szCs w:val="18"/>
              </w:rPr>
              <w:t xml:space="preserve">, </w:t>
            </w:r>
            <w:hyperlink r:id="rId39" w:history="1">
              <w:r w:rsidRPr="00006A0F">
                <w:rPr>
                  <w:sz w:val="18"/>
                  <w:szCs w:val="18"/>
                </w:rPr>
                <w:t>prof. n. dr hab. Marek Świerczyński</w:t>
              </w:r>
            </w:hyperlink>
            <w:r w:rsidRPr="00006A0F">
              <w:rPr>
                <w:sz w:val="18"/>
                <w:szCs w:val="18"/>
              </w:rPr>
              <w:t xml:space="preserve">, </w:t>
            </w:r>
            <w:hyperlink r:id="rId40" w:history="1">
              <w:r w:rsidRPr="00006A0F">
                <w:rPr>
                  <w:sz w:val="18"/>
                  <w:szCs w:val="18"/>
                </w:rPr>
                <w:t>dr Paulina Twardoch</w:t>
              </w:r>
            </w:hyperlink>
            <w:r w:rsidRPr="00006A0F">
              <w:rPr>
                <w:sz w:val="18"/>
                <w:szCs w:val="18"/>
              </w:rPr>
              <w:t xml:space="preserve">, </w:t>
            </w:r>
            <w:hyperlink r:id="rId41" w:history="1">
              <w:r w:rsidRPr="00006A0F">
                <w:rPr>
                  <w:sz w:val="18"/>
                  <w:szCs w:val="18"/>
                </w:rPr>
                <w:t>dr Michał Wojewoda</w:t>
              </w:r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42" w:history="1">
              <w:r w:rsidRPr="00006A0F">
                <w:rPr>
                  <w:sz w:val="18"/>
                  <w:szCs w:val="18"/>
                </w:rPr>
                <w:t xml:space="preserve">dr Arkadiusz </w:t>
              </w:r>
              <w:proofErr w:type="spellStart"/>
              <w:r w:rsidRPr="00006A0F">
                <w:rPr>
                  <w:sz w:val="18"/>
                  <w:szCs w:val="18"/>
                </w:rPr>
                <w:t>Wowerka</w:t>
              </w:r>
              <w:proofErr w:type="spellEnd"/>
            </w:hyperlink>
            <w:r w:rsidRPr="00006A0F">
              <w:rPr>
                <w:sz w:val="18"/>
                <w:szCs w:val="18"/>
              </w:rPr>
              <w:t xml:space="preserve">, </w:t>
            </w:r>
            <w:hyperlink r:id="rId43" w:history="1">
              <w:r w:rsidRPr="00006A0F">
                <w:rPr>
                  <w:sz w:val="18"/>
                  <w:szCs w:val="18"/>
                </w:rPr>
                <w:t>dr Maciej Zachariasiewicz</w:t>
              </w:r>
            </w:hyperlink>
            <w:r w:rsidRPr="00006A0F">
              <w:rPr>
                <w:sz w:val="18"/>
                <w:szCs w:val="18"/>
              </w:rPr>
              <w:t xml:space="preserve">, </w:t>
            </w:r>
            <w:hyperlink r:id="rId44" w:history="1">
              <w:r w:rsidRPr="00006A0F">
                <w:rPr>
                  <w:sz w:val="18"/>
                  <w:szCs w:val="18"/>
                </w:rPr>
                <w:t xml:space="preserve"> Maria Anna Zachariasiewicz</w:t>
              </w:r>
            </w:hyperlink>
            <w:r w:rsidRPr="00006A0F">
              <w:rPr>
                <w:sz w:val="18"/>
                <w:szCs w:val="18"/>
              </w:rPr>
              <w:t xml:space="preserve">, </w:t>
            </w:r>
            <w:hyperlink r:id="rId45" w:history="1">
              <w:r w:rsidRPr="00006A0F">
                <w:rPr>
                  <w:sz w:val="18"/>
                  <w:szCs w:val="18"/>
                </w:rPr>
                <w:t>dr Jacek Zrałek</w:t>
              </w:r>
            </w:hyperlink>
            <w:r w:rsidRPr="00006A0F">
              <w:rPr>
                <w:sz w:val="18"/>
                <w:szCs w:val="18"/>
              </w:rPr>
              <w:t xml:space="preserve">, </w:t>
            </w:r>
            <w:hyperlink r:id="rId46" w:history="1">
              <w:r w:rsidRPr="00006A0F">
                <w:rPr>
                  <w:sz w:val="18"/>
                  <w:szCs w:val="18"/>
                </w:rPr>
                <w:t>dr Łukasz Żarnowiec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722AE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>23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D5" w:rsidRPr="00BD4DBC" w:rsidRDefault="00C813D5" w:rsidP="00902FBD">
            <w:pPr>
              <w:pStyle w:val="Nagwek1"/>
              <w:jc w:val="center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Prawo prywatne międzynarodowe. System Prawa Prywatnego. Tom 20C</w:t>
            </w:r>
          </w:p>
          <w:p w:rsidR="00C813D5" w:rsidRPr="00BD4DBC" w:rsidRDefault="00C813D5" w:rsidP="00902FB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 xml:space="preserve">Seria: </w:t>
            </w:r>
            <w:hyperlink r:id="rId47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System Prawa Prywatnego</w:t>
              </w:r>
            </w:hyperlink>
          </w:p>
          <w:p w:rsidR="00C813D5" w:rsidRPr="00BD4DBC" w:rsidRDefault="00C813D5" w:rsidP="00902FB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Rok: 2015</w:t>
            </w:r>
          </w:p>
          <w:p w:rsidR="00C813D5" w:rsidRPr="00BD4DBC" w:rsidRDefault="00C813D5" w:rsidP="00902FBD">
            <w:pPr>
              <w:pStyle w:val="NormalnyWeb"/>
              <w:rPr>
                <w:sz w:val="20"/>
                <w:szCs w:val="20"/>
              </w:rPr>
            </w:pPr>
            <w:r w:rsidRPr="00BD4DBC">
              <w:rPr>
                <w:rStyle w:val="Pogrubienie"/>
                <w:sz w:val="20"/>
                <w:szCs w:val="20"/>
              </w:rPr>
              <w:t>Redakcja:</w:t>
            </w:r>
            <w:r w:rsidRPr="00BD4DBC">
              <w:rPr>
                <w:sz w:val="20"/>
                <w:szCs w:val="20"/>
              </w:rPr>
              <w:t xml:space="preserve"> </w:t>
            </w:r>
            <w:hyperlink r:id="rId48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prof. dr hab. Maksymilian Pazdan</w:t>
              </w:r>
            </w:hyperlink>
            <w:r w:rsidRPr="00BD4DBC">
              <w:rPr>
                <w:sz w:val="20"/>
                <w:szCs w:val="20"/>
              </w:rPr>
              <w:t xml:space="preserve"> </w:t>
            </w:r>
          </w:p>
          <w:p w:rsidR="002249D8" w:rsidRPr="00BD4DBC" w:rsidRDefault="00C813D5" w:rsidP="00902FBD">
            <w:pPr>
              <w:pStyle w:val="NormalnyWeb"/>
              <w:rPr>
                <w:sz w:val="20"/>
                <w:szCs w:val="20"/>
              </w:rPr>
            </w:pPr>
            <w:r w:rsidRPr="00BD4DBC">
              <w:rPr>
                <w:rStyle w:val="Pogrubienie"/>
                <w:sz w:val="20"/>
                <w:szCs w:val="20"/>
              </w:rPr>
              <w:t>Autor:</w:t>
            </w:r>
            <w:r w:rsidRPr="00BD4DBC">
              <w:rPr>
                <w:sz w:val="20"/>
                <w:szCs w:val="20"/>
              </w:rPr>
              <w:t xml:space="preserve"> </w:t>
            </w:r>
            <w:hyperlink r:id="rId49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prof. dr hab. Bogusława </w:t>
              </w:r>
              <w:proofErr w:type="spellStart"/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Gnela</w:t>
              </w:r>
              <w:proofErr w:type="spellEnd"/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50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prof. UŚ dr hab. Katarzyna </w:t>
              </w:r>
              <w:proofErr w:type="spellStart"/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Grzybczyk</w:t>
              </w:r>
              <w:proofErr w:type="spellEnd"/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51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prof. UŚ dr hab. Monika Jagielska</w:t>
              </w:r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52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dr Marcin Kłoda</w:t>
              </w:r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53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dr Agata Kozioł</w:t>
              </w:r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54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dr hab. Piotr </w:t>
              </w:r>
              <w:proofErr w:type="spellStart"/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Mostowik</w:t>
              </w:r>
              <w:proofErr w:type="spellEnd"/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55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prof. UKSW dr hab. Jadwiga Pazdan</w:t>
              </w:r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56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prof. zw. dr hab. Wojciech Popiołek</w:t>
              </w:r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57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dr Paulina Twardoch</w:t>
              </w:r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58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dr Michał Wojewoda</w:t>
              </w:r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59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dr Maciej Zachariasiewicz</w:t>
              </w:r>
            </w:hyperlink>
            <w:r w:rsidRPr="00BD4DBC">
              <w:rPr>
                <w:sz w:val="20"/>
                <w:szCs w:val="20"/>
              </w:rPr>
              <w:t xml:space="preserve">, </w:t>
            </w:r>
            <w:hyperlink r:id="rId60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dr Jacek Zrałek</w:t>
              </w:r>
            </w:hyperlink>
            <w:r w:rsidRPr="00BD4D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722AE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24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kern w:val="36"/>
                <w:sz w:val="20"/>
                <w:szCs w:val="20"/>
              </w:rPr>
            </w:pPr>
            <w:r w:rsidRPr="00BD4DBC">
              <w:rPr>
                <w:b/>
                <w:bCs/>
                <w:kern w:val="36"/>
                <w:sz w:val="20"/>
                <w:szCs w:val="20"/>
              </w:rPr>
              <w:t>Ustawa o ochronie zdrowia psychicznego. Komentarz</w:t>
            </w:r>
          </w:p>
          <w:p w:rsidR="002249D8" w:rsidRPr="00BD4DBC" w:rsidRDefault="00723E84" w:rsidP="00902FBD">
            <w:pPr>
              <w:rPr>
                <w:sz w:val="20"/>
                <w:szCs w:val="20"/>
              </w:rPr>
            </w:pPr>
            <w:hyperlink r:id="rId61" w:history="1">
              <w:r w:rsidR="002249D8"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Krzysztof </w:t>
              </w:r>
              <w:proofErr w:type="spellStart"/>
              <w:r w:rsidR="002249D8"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Eichstaedt</w:t>
              </w:r>
              <w:proofErr w:type="spellEnd"/>
            </w:hyperlink>
            <w:r w:rsidR="002249D8" w:rsidRPr="00BD4DBC">
              <w:rPr>
                <w:sz w:val="20"/>
                <w:szCs w:val="20"/>
              </w:rPr>
              <w:t>, </w:t>
            </w:r>
            <w:hyperlink r:id="rId62" w:history="1">
              <w:r w:rsidR="002249D8"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Piotr Gałecki</w:t>
              </w:r>
            </w:hyperlink>
            <w:r w:rsidR="002249D8" w:rsidRPr="00BD4DBC">
              <w:rPr>
                <w:sz w:val="20"/>
                <w:szCs w:val="20"/>
              </w:rPr>
              <w:t>, </w:t>
            </w:r>
            <w:hyperlink r:id="rId63" w:history="1">
              <w:r w:rsidR="002249D8" w:rsidRPr="00BD4DBC">
                <w:rPr>
                  <w:rStyle w:val="Hipercze"/>
                  <w:color w:val="auto"/>
                  <w:sz w:val="20"/>
                  <w:szCs w:val="20"/>
                  <w:u w:val="none"/>
                </w:rPr>
                <w:t>Kinga Bobińska</w:t>
              </w:r>
            </w:hyperlink>
            <w:r w:rsidR="002249D8" w:rsidRPr="00BD4DBC">
              <w:rPr>
                <w:sz w:val="20"/>
                <w:szCs w:val="20"/>
              </w:rPr>
              <w:t xml:space="preserve">  </w:t>
            </w:r>
          </w:p>
          <w:p w:rsidR="002249D8" w:rsidRPr="00BD4DBC" w:rsidRDefault="002249D8" w:rsidP="00902FBD">
            <w:pPr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722AE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25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z w:val="20"/>
                <w:szCs w:val="20"/>
              </w:rPr>
            </w:pPr>
            <w:r w:rsidRPr="00BD4DBC">
              <w:rPr>
                <w:b/>
                <w:bCs/>
                <w:sz w:val="20"/>
                <w:szCs w:val="20"/>
              </w:rPr>
              <w:t>Seria z Paragrafem - PAKIET - Prawo cywilne i karne. Zbiory przepisów [PRZEDSPRZEDAŻ]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722AEB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26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765" w:rsidRPr="00BD4DBC" w:rsidRDefault="007F2765" w:rsidP="00902FBD">
            <w:pPr>
              <w:shd w:val="clear" w:color="auto" w:fill="FFFFFF"/>
              <w:spacing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7F2765">
              <w:rPr>
                <w:b/>
                <w:bCs/>
                <w:kern w:val="36"/>
                <w:sz w:val="20"/>
                <w:szCs w:val="20"/>
              </w:rPr>
              <w:t>Prawo handlowe. Zbiór przepisów 2017. Seria z paragrafem</w:t>
            </w:r>
          </w:p>
          <w:p w:rsidR="002249D8" w:rsidRPr="00BD4DBC" w:rsidRDefault="007F2765" w:rsidP="00902FBD">
            <w:pPr>
              <w:shd w:val="clear" w:color="auto" w:fill="FFFFFF"/>
              <w:spacing w:beforeAutospacing="1" w:after="100" w:afterAutospacing="1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Stan prawny na 4 sierpnia 2017 r</w:t>
            </w:r>
            <w:r w:rsidR="008C665E" w:rsidRPr="00BD4DB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FF176D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C3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27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C3" w:rsidRPr="00BD4DBC" w:rsidRDefault="00E437C3" w:rsidP="00902FBD">
            <w:pPr>
              <w:shd w:val="clear" w:color="auto" w:fill="FFFFFF"/>
              <w:spacing w:after="60" w:line="450" w:lineRule="atLeast"/>
              <w:outlineLvl w:val="1"/>
              <w:rPr>
                <w:b/>
                <w:sz w:val="20"/>
                <w:szCs w:val="20"/>
              </w:rPr>
            </w:pPr>
            <w:r w:rsidRPr="00BD4DBC">
              <w:rPr>
                <w:b/>
                <w:sz w:val="20"/>
                <w:szCs w:val="20"/>
              </w:rPr>
              <w:t>Obrót prawny za</w:t>
            </w:r>
            <w:r w:rsidR="00C22534">
              <w:rPr>
                <w:b/>
                <w:sz w:val="20"/>
                <w:szCs w:val="20"/>
              </w:rPr>
              <w:t xml:space="preserve"> granicą w sprawach cywilnych i </w:t>
            </w:r>
            <w:r w:rsidRPr="00BD4DBC">
              <w:rPr>
                <w:b/>
                <w:sz w:val="20"/>
                <w:szCs w:val="20"/>
              </w:rPr>
              <w:t>karnych</w:t>
            </w:r>
          </w:p>
          <w:p w:rsidR="00E437C3" w:rsidRPr="00BD4DBC" w:rsidRDefault="00E437C3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J. Ciszewski</w:t>
            </w:r>
          </w:p>
          <w:p w:rsidR="00FF176D" w:rsidRPr="00BD4DBC" w:rsidRDefault="00FF176D" w:rsidP="00902FBD">
            <w:pPr>
              <w:shd w:val="clear" w:color="auto" w:fill="FFFFFF"/>
              <w:spacing w:after="60" w:line="450" w:lineRule="atLeast"/>
              <w:jc w:val="center"/>
              <w:outlineLvl w:val="1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Wyd.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C3" w:rsidRPr="00BD4DBC" w:rsidRDefault="00FF176D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C3" w:rsidRPr="00BD4DBC" w:rsidRDefault="00E437C3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437C3" w:rsidRPr="00BD4DBC" w:rsidRDefault="00E437C3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28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7" w:rsidRPr="00BD4DBC" w:rsidRDefault="00123317" w:rsidP="00902FBD">
            <w:pPr>
              <w:jc w:val="center"/>
              <w:rPr>
                <w:b/>
                <w:sz w:val="20"/>
                <w:szCs w:val="20"/>
              </w:rPr>
            </w:pPr>
          </w:p>
          <w:p w:rsidR="002249D8" w:rsidRPr="00BD4DBC" w:rsidRDefault="00123317" w:rsidP="00902FBD">
            <w:pPr>
              <w:jc w:val="center"/>
              <w:rPr>
                <w:b/>
                <w:sz w:val="20"/>
                <w:szCs w:val="20"/>
              </w:rPr>
            </w:pPr>
            <w:r w:rsidRPr="00BD4DBC">
              <w:rPr>
                <w:b/>
                <w:sz w:val="20"/>
                <w:szCs w:val="20"/>
              </w:rPr>
              <w:t>Ustawa o listach zastawnych i bankach hipotecznych.</w:t>
            </w:r>
          </w:p>
          <w:p w:rsidR="00123317" w:rsidRDefault="00123317" w:rsidP="00902FBD">
            <w:pPr>
              <w:jc w:val="center"/>
              <w:rPr>
                <w:b/>
                <w:sz w:val="20"/>
                <w:szCs w:val="20"/>
              </w:rPr>
            </w:pPr>
            <w:r w:rsidRPr="00BD4DBC">
              <w:rPr>
                <w:b/>
                <w:sz w:val="20"/>
                <w:szCs w:val="20"/>
              </w:rPr>
              <w:t>Komentarz</w:t>
            </w:r>
          </w:p>
          <w:p w:rsidR="000B1D2B" w:rsidRPr="00BD4DBC" w:rsidRDefault="000B1D2B" w:rsidP="00902FBD">
            <w:pPr>
              <w:jc w:val="center"/>
              <w:rPr>
                <w:b/>
                <w:sz w:val="20"/>
                <w:szCs w:val="20"/>
              </w:rPr>
            </w:pPr>
          </w:p>
          <w:p w:rsidR="00123317" w:rsidRPr="00BD4DBC" w:rsidRDefault="007F2765" w:rsidP="00902FBD">
            <w:pPr>
              <w:jc w:val="center"/>
              <w:rPr>
                <w:b/>
                <w:sz w:val="20"/>
                <w:szCs w:val="20"/>
              </w:rPr>
            </w:pPr>
            <w:r w:rsidRPr="00BD4DBC">
              <w:rPr>
                <w:rStyle w:val="text"/>
                <w:color w:val="auto"/>
              </w:rPr>
              <w:t xml:space="preserve">autor: </w:t>
            </w:r>
            <w:hyperlink r:id="rId64" w:tooltip="Adam Stopyra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Adam Stopyra</w:t>
              </w:r>
            </w:hyperlink>
            <w:r w:rsidRPr="00BD4DBC">
              <w:rPr>
                <w:rStyle w:val="textleft1"/>
                <w:sz w:val="20"/>
                <w:szCs w:val="20"/>
              </w:rPr>
              <w:t xml:space="preserve">, </w:t>
            </w:r>
            <w:hyperlink r:id="rId65" w:tooltip="Rafał Woźniak" w:history="1">
              <w:r w:rsidRPr="00BD4DBC">
                <w:rPr>
                  <w:rStyle w:val="Hipercze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Rafał Woźniak</w:t>
              </w:r>
            </w:hyperlink>
          </w:p>
          <w:p w:rsidR="00123317" w:rsidRPr="00BD4DBC" w:rsidRDefault="00123317" w:rsidP="00902FBD">
            <w:pPr>
              <w:jc w:val="center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Wyd.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123317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8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C22534" w:rsidP="00902FBD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29</w:t>
            </w:r>
            <w:r w:rsidR="00006A0F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5E" w:rsidRPr="00BD4DBC" w:rsidRDefault="008C665E" w:rsidP="00902FBD">
            <w:pPr>
              <w:pStyle w:val="Nagwek1"/>
              <w:shd w:val="clear" w:color="auto" w:fill="FFFFFF"/>
              <w:spacing w:after="165"/>
              <w:jc w:val="center"/>
              <w:rPr>
                <w:sz w:val="20"/>
                <w:szCs w:val="20"/>
              </w:rPr>
            </w:pPr>
            <w:r w:rsidRPr="00BD4DBC">
              <w:rPr>
                <w:bCs w:val="0"/>
                <w:sz w:val="20"/>
                <w:szCs w:val="20"/>
              </w:rPr>
              <w:t>Administrator zabezpieczeń</w:t>
            </w:r>
          </w:p>
          <w:p w:rsidR="008C665E" w:rsidRPr="00BD4DBC" w:rsidRDefault="00723E84" w:rsidP="00902FBD">
            <w:pPr>
              <w:shd w:val="clear" w:color="auto" w:fill="FFFFFF"/>
              <w:jc w:val="center"/>
              <w:rPr>
                <w:iCs/>
                <w:sz w:val="20"/>
                <w:szCs w:val="20"/>
              </w:rPr>
            </w:pPr>
            <w:hyperlink r:id="rId66" w:tgtFrame="_self" w:tooltip="Michał Kućka" w:history="1">
              <w:r w:rsidR="008C665E" w:rsidRPr="00BD4DBC">
                <w:rPr>
                  <w:iCs/>
                  <w:sz w:val="20"/>
                  <w:szCs w:val="20"/>
                </w:rPr>
                <w:t xml:space="preserve">Michał </w:t>
              </w:r>
              <w:proofErr w:type="spellStart"/>
              <w:r w:rsidR="008C665E" w:rsidRPr="00BD4DBC">
                <w:rPr>
                  <w:iCs/>
                  <w:sz w:val="20"/>
                  <w:szCs w:val="20"/>
                </w:rPr>
                <w:t>Kućka</w:t>
              </w:r>
              <w:proofErr w:type="spellEnd"/>
              <w:r w:rsidR="008C665E" w:rsidRPr="00BD4DBC">
                <w:rPr>
                  <w:iCs/>
                  <w:sz w:val="20"/>
                  <w:szCs w:val="20"/>
                </w:rPr>
                <w:t xml:space="preserve"> </w:t>
              </w:r>
            </w:hyperlink>
          </w:p>
          <w:p w:rsidR="00123317" w:rsidRPr="00BD4DBC" w:rsidRDefault="00123317" w:rsidP="00902FBD">
            <w:pPr>
              <w:jc w:val="center"/>
              <w:rPr>
                <w:b/>
                <w:sz w:val="20"/>
                <w:szCs w:val="20"/>
              </w:rPr>
            </w:pPr>
          </w:p>
          <w:p w:rsidR="00123317" w:rsidRPr="00BD4DBC" w:rsidRDefault="00123317" w:rsidP="00902FBD">
            <w:pPr>
              <w:jc w:val="center"/>
              <w:rPr>
                <w:sz w:val="20"/>
                <w:szCs w:val="20"/>
              </w:rPr>
            </w:pPr>
            <w:r w:rsidRPr="00BD4DBC">
              <w:rPr>
                <w:sz w:val="20"/>
                <w:szCs w:val="20"/>
              </w:rPr>
              <w:t>Wyd. 1 z 2017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123317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  <w:tr w:rsidR="00BD4DBC" w:rsidRPr="00BD4DBC" w:rsidTr="00902FBD">
        <w:trPr>
          <w:trHeight w:val="447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</w:p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  <w:r w:rsidRPr="00BD4DBC">
              <w:rPr>
                <w:b/>
                <w:spacing w:val="-1"/>
                <w:sz w:val="20"/>
                <w:szCs w:val="20"/>
              </w:rPr>
              <w:t>RAZEM</w:t>
            </w:r>
          </w:p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D8" w:rsidRPr="00BD4DBC" w:rsidRDefault="002249D8" w:rsidP="00902FBD">
            <w:pPr>
              <w:jc w:val="center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49D8" w:rsidRPr="00BD4DBC" w:rsidRDefault="002249D8" w:rsidP="00902FBD">
            <w:pPr>
              <w:rPr>
                <w:b/>
                <w:spacing w:val="-1"/>
                <w:sz w:val="20"/>
                <w:szCs w:val="20"/>
              </w:rPr>
            </w:pPr>
          </w:p>
        </w:tc>
      </w:tr>
    </w:tbl>
    <w:p w:rsidR="009D1F09" w:rsidRPr="00BD4DBC" w:rsidRDefault="00902FBD" w:rsidP="009D1F0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D1F09" w:rsidRPr="00BD4DBC" w:rsidRDefault="009D1F09" w:rsidP="009D1F09">
      <w:pPr>
        <w:spacing w:line="360" w:lineRule="auto"/>
        <w:rPr>
          <w:sz w:val="20"/>
          <w:szCs w:val="20"/>
        </w:rPr>
      </w:pPr>
      <w:r w:rsidRPr="00BD4DBC">
        <w:rPr>
          <w:sz w:val="20"/>
          <w:szCs w:val="20"/>
        </w:rPr>
        <w:t xml:space="preserve">                                                                              …………………………………………..</w:t>
      </w:r>
    </w:p>
    <w:p w:rsidR="009D1F09" w:rsidRPr="00BD4DBC" w:rsidRDefault="009D1F09" w:rsidP="009D1F09">
      <w:pPr>
        <w:spacing w:line="360" w:lineRule="auto"/>
        <w:rPr>
          <w:sz w:val="20"/>
          <w:szCs w:val="20"/>
        </w:rPr>
      </w:pPr>
      <w:r w:rsidRPr="00BD4DBC">
        <w:rPr>
          <w:sz w:val="20"/>
          <w:szCs w:val="20"/>
        </w:rPr>
        <w:t xml:space="preserve">                                                                                     podpis i pieczątka wykonawcy</w:t>
      </w:r>
    </w:p>
    <w:p w:rsidR="00F16279" w:rsidRPr="00BD4DBC" w:rsidRDefault="00723E84">
      <w:pPr>
        <w:rPr>
          <w:sz w:val="20"/>
          <w:szCs w:val="20"/>
        </w:rPr>
      </w:pPr>
    </w:p>
    <w:sectPr w:rsidR="00F16279" w:rsidRPr="00BD4DBC" w:rsidSect="00727BF4">
      <w:headerReference w:type="default" r:id="rId67"/>
      <w:footerReference w:type="default" r:id="rId6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84" w:rsidRDefault="00723E84" w:rsidP="00C22534">
      <w:r>
        <w:separator/>
      </w:r>
    </w:p>
  </w:endnote>
  <w:endnote w:type="continuationSeparator" w:id="0">
    <w:p w:rsidR="00723E84" w:rsidRDefault="00723E84" w:rsidP="00C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836888"/>
      <w:docPartObj>
        <w:docPartGallery w:val="Page Numbers (Bottom of Page)"/>
        <w:docPartUnique/>
      </w:docPartObj>
    </w:sdtPr>
    <w:sdtEndPr/>
    <w:sdtContent>
      <w:p w:rsidR="00C22534" w:rsidRDefault="00C225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7B4">
          <w:rPr>
            <w:noProof/>
          </w:rPr>
          <w:t>4</w:t>
        </w:r>
        <w:r>
          <w:fldChar w:fldCharType="end"/>
        </w:r>
      </w:p>
    </w:sdtContent>
  </w:sdt>
  <w:p w:rsidR="00C22534" w:rsidRDefault="00C22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84" w:rsidRDefault="00723E84" w:rsidP="00C22534">
      <w:r>
        <w:separator/>
      </w:r>
    </w:p>
  </w:footnote>
  <w:footnote w:type="continuationSeparator" w:id="0">
    <w:p w:rsidR="00723E84" w:rsidRDefault="00723E84" w:rsidP="00C2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34" w:rsidRDefault="00C22534">
    <w:pPr>
      <w:pStyle w:val="Nagwek"/>
      <w:jc w:val="right"/>
    </w:pPr>
  </w:p>
  <w:p w:rsidR="00C22534" w:rsidRDefault="00C22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B51"/>
    <w:multiLevelType w:val="multilevel"/>
    <w:tmpl w:val="A3AE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5155B"/>
    <w:multiLevelType w:val="multilevel"/>
    <w:tmpl w:val="108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F79C4"/>
    <w:multiLevelType w:val="multilevel"/>
    <w:tmpl w:val="3A7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5E7E"/>
    <w:multiLevelType w:val="multilevel"/>
    <w:tmpl w:val="9F26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F19CD"/>
    <w:multiLevelType w:val="multilevel"/>
    <w:tmpl w:val="1EB6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E5C98"/>
    <w:multiLevelType w:val="multilevel"/>
    <w:tmpl w:val="F22E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C0181"/>
    <w:multiLevelType w:val="multilevel"/>
    <w:tmpl w:val="DCB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55A46"/>
    <w:multiLevelType w:val="multilevel"/>
    <w:tmpl w:val="F41C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36B7C"/>
    <w:multiLevelType w:val="multilevel"/>
    <w:tmpl w:val="9B44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614B4"/>
    <w:multiLevelType w:val="multilevel"/>
    <w:tmpl w:val="E142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A1FF7"/>
    <w:multiLevelType w:val="multilevel"/>
    <w:tmpl w:val="120E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70D80"/>
    <w:multiLevelType w:val="multilevel"/>
    <w:tmpl w:val="0D80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340073"/>
    <w:multiLevelType w:val="multilevel"/>
    <w:tmpl w:val="C99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7759C"/>
    <w:multiLevelType w:val="multilevel"/>
    <w:tmpl w:val="6782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05FF9"/>
    <w:multiLevelType w:val="multilevel"/>
    <w:tmpl w:val="62C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A666C"/>
    <w:multiLevelType w:val="multilevel"/>
    <w:tmpl w:val="2190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342919"/>
    <w:multiLevelType w:val="multilevel"/>
    <w:tmpl w:val="C374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84C5B"/>
    <w:multiLevelType w:val="multilevel"/>
    <w:tmpl w:val="1404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9349DC"/>
    <w:multiLevelType w:val="multilevel"/>
    <w:tmpl w:val="9FC27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8D1C71"/>
    <w:multiLevelType w:val="multilevel"/>
    <w:tmpl w:val="C514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96475B"/>
    <w:multiLevelType w:val="multilevel"/>
    <w:tmpl w:val="6CFC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6760A9"/>
    <w:multiLevelType w:val="multilevel"/>
    <w:tmpl w:val="1208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724F88"/>
    <w:multiLevelType w:val="multilevel"/>
    <w:tmpl w:val="C7EC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0061FC"/>
    <w:multiLevelType w:val="multilevel"/>
    <w:tmpl w:val="975A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1D19A2"/>
    <w:multiLevelType w:val="multilevel"/>
    <w:tmpl w:val="2EA4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6"/>
  </w:num>
  <w:num w:numId="5">
    <w:abstractNumId w:val="0"/>
  </w:num>
  <w:num w:numId="6">
    <w:abstractNumId w:val="23"/>
  </w:num>
  <w:num w:numId="7">
    <w:abstractNumId w:val="19"/>
  </w:num>
  <w:num w:numId="8">
    <w:abstractNumId w:val="11"/>
  </w:num>
  <w:num w:numId="9">
    <w:abstractNumId w:val="3"/>
  </w:num>
  <w:num w:numId="10">
    <w:abstractNumId w:val="20"/>
  </w:num>
  <w:num w:numId="11">
    <w:abstractNumId w:val="10"/>
  </w:num>
  <w:num w:numId="12">
    <w:abstractNumId w:val="18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7"/>
  </w:num>
  <w:num w:numId="18">
    <w:abstractNumId w:val="7"/>
  </w:num>
  <w:num w:numId="19">
    <w:abstractNumId w:val="8"/>
  </w:num>
  <w:num w:numId="20">
    <w:abstractNumId w:val="24"/>
  </w:num>
  <w:num w:numId="21">
    <w:abstractNumId w:val="22"/>
  </w:num>
  <w:num w:numId="22">
    <w:abstractNumId w:val="15"/>
  </w:num>
  <w:num w:numId="23">
    <w:abstractNumId w:val="1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09"/>
    <w:rsid w:val="00006A0F"/>
    <w:rsid w:val="00046C83"/>
    <w:rsid w:val="000B1D2B"/>
    <w:rsid w:val="000C3EB0"/>
    <w:rsid w:val="00112AAC"/>
    <w:rsid w:val="00123317"/>
    <w:rsid w:val="0018229F"/>
    <w:rsid w:val="001A53B8"/>
    <w:rsid w:val="001F3CD0"/>
    <w:rsid w:val="002249D8"/>
    <w:rsid w:val="00235AAB"/>
    <w:rsid w:val="00316857"/>
    <w:rsid w:val="004612C7"/>
    <w:rsid w:val="00513ED4"/>
    <w:rsid w:val="00610829"/>
    <w:rsid w:val="006957D6"/>
    <w:rsid w:val="006A2979"/>
    <w:rsid w:val="00722AEB"/>
    <w:rsid w:val="00723E84"/>
    <w:rsid w:val="00791260"/>
    <w:rsid w:val="007D52F5"/>
    <w:rsid w:val="007F2765"/>
    <w:rsid w:val="007F5F04"/>
    <w:rsid w:val="008C6174"/>
    <w:rsid w:val="008C665E"/>
    <w:rsid w:val="00902FBD"/>
    <w:rsid w:val="00935A29"/>
    <w:rsid w:val="0098162C"/>
    <w:rsid w:val="009D1F09"/>
    <w:rsid w:val="009F1113"/>
    <w:rsid w:val="00A02A1D"/>
    <w:rsid w:val="00AB0BBB"/>
    <w:rsid w:val="00AB7317"/>
    <w:rsid w:val="00AC0A77"/>
    <w:rsid w:val="00BD4DBC"/>
    <w:rsid w:val="00BF17B4"/>
    <w:rsid w:val="00C044A1"/>
    <w:rsid w:val="00C22534"/>
    <w:rsid w:val="00C813D5"/>
    <w:rsid w:val="00CC21DC"/>
    <w:rsid w:val="00D24E09"/>
    <w:rsid w:val="00E02175"/>
    <w:rsid w:val="00E437C3"/>
    <w:rsid w:val="00EC34AA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2C41A-493E-406B-A271-69E662AD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813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57D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57D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957D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813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iscount">
    <w:name w:val="discount"/>
    <w:basedOn w:val="Domylnaczcionkaakapitu"/>
    <w:rsid w:val="00C813D5"/>
  </w:style>
  <w:style w:type="paragraph" w:customStyle="1" w:styleId="free-delivery">
    <w:name w:val="free-delivery"/>
    <w:basedOn w:val="Normalny"/>
    <w:rsid w:val="00C813D5"/>
    <w:pPr>
      <w:spacing w:before="100" w:beforeAutospacing="1" w:after="100" w:afterAutospacing="1"/>
    </w:pPr>
  </w:style>
  <w:style w:type="character" w:customStyle="1" w:styleId="red">
    <w:name w:val="red"/>
    <w:basedOn w:val="Domylnaczcionkaakapitu"/>
    <w:rsid w:val="00C813D5"/>
  </w:style>
  <w:style w:type="character" w:customStyle="1" w:styleId="text">
    <w:name w:val="text"/>
    <w:basedOn w:val="Domylnaczcionkaakapitu"/>
    <w:rsid w:val="007F2765"/>
    <w:rPr>
      <w:color w:val="676767"/>
      <w:sz w:val="20"/>
      <w:szCs w:val="20"/>
    </w:rPr>
  </w:style>
  <w:style w:type="character" w:customStyle="1" w:styleId="textleft1">
    <w:name w:val="text_left1"/>
    <w:basedOn w:val="Domylnaczcionkaakapitu"/>
    <w:rsid w:val="007F2765"/>
  </w:style>
  <w:style w:type="paragraph" w:styleId="Tekstdymka">
    <w:name w:val="Balloon Text"/>
    <w:basedOn w:val="Normalny"/>
    <w:link w:val="TekstdymkaZnak"/>
    <w:uiPriority w:val="99"/>
    <w:semiHidden/>
    <w:unhideWhenUsed/>
    <w:rsid w:val="008C66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65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old5">
    <w:name w:val="bold5"/>
    <w:basedOn w:val="Domylnaczcionkaakapitu"/>
    <w:rsid w:val="007F5F04"/>
  </w:style>
  <w:style w:type="paragraph" w:styleId="Nagwek">
    <w:name w:val="header"/>
    <w:basedOn w:val="Normalny"/>
    <w:link w:val="NagwekZnak"/>
    <w:uiPriority w:val="99"/>
    <w:unhideWhenUsed/>
    <w:rsid w:val="00C2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2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5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48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30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4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07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66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0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40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2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4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0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5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7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0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6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5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6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2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37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50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1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9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6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9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0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56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63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24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20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4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5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1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69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6856">
                                      <w:marLeft w:val="4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3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77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77431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2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1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4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3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7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6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4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8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5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99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0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4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18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8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6491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4590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87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397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8153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30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286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5569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9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1450">
                      <w:marLeft w:val="0"/>
                      <w:marRight w:val="0"/>
                      <w:marTop w:val="0"/>
                      <w:marBottom w:val="7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3661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8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36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9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4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2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2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4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8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8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96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7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8120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5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siegarnia.beck.pl/serie-wydawnicze/sadowe-komentarze-tematyczne" TargetMode="External"/><Relationship Id="rId18" Type="http://schemas.openxmlformats.org/officeDocument/2006/relationships/hyperlink" Target="https://www.ksiegarnia.beck.pl/autorzy/bartosz-groele" TargetMode="External"/><Relationship Id="rId26" Type="http://schemas.openxmlformats.org/officeDocument/2006/relationships/hyperlink" Target="https://www.ksiegarnia.beck.pl/autorzy/anna-haak-trzuskawska" TargetMode="External"/><Relationship Id="rId39" Type="http://schemas.openxmlformats.org/officeDocument/2006/relationships/hyperlink" Target="https://www.ksiegarnia.beck.pl/autorzy/marek-swierczynski" TargetMode="External"/><Relationship Id="rId21" Type="http://schemas.openxmlformats.org/officeDocument/2006/relationships/hyperlink" Target="https://www.ksiegarnia.beck.pl/autorzy/pawel-kuglarz" TargetMode="External"/><Relationship Id="rId34" Type="http://schemas.openxmlformats.org/officeDocument/2006/relationships/hyperlink" Target="https://www.ksiegarnia.beck.pl/autorzy/jadwiga-pazdan" TargetMode="External"/><Relationship Id="rId42" Type="http://schemas.openxmlformats.org/officeDocument/2006/relationships/hyperlink" Target="https://www.ksiegarnia.beck.pl/autorzy/arkadiusz-wowerka" TargetMode="External"/><Relationship Id="rId47" Type="http://schemas.openxmlformats.org/officeDocument/2006/relationships/hyperlink" Target="https://www.ksiegarnia.beck.pl/serie-wydawnicze/system-prawa-prywatnego" TargetMode="External"/><Relationship Id="rId50" Type="http://schemas.openxmlformats.org/officeDocument/2006/relationships/hyperlink" Target="https://www.ksiegarnia.beck.pl/autorzy/katarzyna-grzybczyk" TargetMode="External"/><Relationship Id="rId55" Type="http://schemas.openxmlformats.org/officeDocument/2006/relationships/hyperlink" Target="https://www.ksiegarnia.beck.pl/autorzy/jadwiga-pazdan" TargetMode="External"/><Relationship Id="rId63" Type="http://schemas.openxmlformats.org/officeDocument/2006/relationships/hyperlink" Target="https://www.ibuk.pl/szukaj/Kinga-Bobi&#324;ska.html?co=Kinga+Bobi&#324;ska" TargetMode="External"/><Relationship Id="rId68" Type="http://schemas.openxmlformats.org/officeDocument/2006/relationships/footer" Target="footer1.xml"/><Relationship Id="rId7" Type="http://schemas.openxmlformats.org/officeDocument/2006/relationships/hyperlink" Target="https://www.profinfo.pl/sklep/kodeks-karny-2017-plus-zbior-przepisow-przedsprzedaz,5779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finfo.pl/autorzy/aneta-flisek,7864.html" TargetMode="External"/><Relationship Id="rId29" Type="http://schemas.openxmlformats.org/officeDocument/2006/relationships/hyperlink" Target="https://www.ksiegarnia.beck.pl/autorzy/jacek-ignaczewsk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finfo.pl/autorzy/ewa-bonczak-kucharczyk,3620.html" TargetMode="External"/><Relationship Id="rId24" Type="http://schemas.openxmlformats.org/officeDocument/2006/relationships/hyperlink" Target="https://www.ksiegarnia.beck.pl/autorzy/henryk-haak" TargetMode="External"/><Relationship Id="rId32" Type="http://schemas.openxmlformats.org/officeDocument/2006/relationships/hyperlink" Target="https://www.ksiegarnia.beck.pl/autorzy/justyna-balcarczyk" TargetMode="External"/><Relationship Id="rId37" Type="http://schemas.openxmlformats.org/officeDocument/2006/relationships/hyperlink" Target="https://www.ksiegarnia.beck.pl/autorzy/katarzyna-sznajder-peron" TargetMode="External"/><Relationship Id="rId40" Type="http://schemas.openxmlformats.org/officeDocument/2006/relationships/hyperlink" Target="https://www.ksiegarnia.beck.pl/autorzy/paulina-twardoch" TargetMode="External"/><Relationship Id="rId45" Type="http://schemas.openxmlformats.org/officeDocument/2006/relationships/hyperlink" Target="https://www.ksiegarnia.beck.pl/autorzy/jacek-zralek" TargetMode="External"/><Relationship Id="rId53" Type="http://schemas.openxmlformats.org/officeDocument/2006/relationships/hyperlink" Target="https://www.ksiegarnia.beck.pl/autorzy/agata-koziol" TargetMode="External"/><Relationship Id="rId58" Type="http://schemas.openxmlformats.org/officeDocument/2006/relationships/hyperlink" Target="https://www.ksiegarnia.beck.pl/autorzy/michal-wojewoda" TargetMode="External"/><Relationship Id="rId66" Type="http://schemas.openxmlformats.org/officeDocument/2006/relationships/hyperlink" Target="https://www.profinfo.pl/autorzy/michal-kucka,1043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siegarnia.beck.pl/autorzy/olga-lesniak" TargetMode="External"/><Relationship Id="rId23" Type="http://schemas.openxmlformats.org/officeDocument/2006/relationships/hyperlink" Target="https://www.ksiegarnia.beck.pl/autorzy/janusz-ploch" TargetMode="External"/><Relationship Id="rId28" Type="http://schemas.openxmlformats.org/officeDocument/2006/relationships/hyperlink" Target="https://www.ksiegarnia.beck.pl/serie-wydawnicze/sadowe-komentarze-tematyczne" TargetMode="External"/><Relationship Id="rId36" Type="http://schemas.openxmlformats.org/officeDocument/2006/relationships/hyperlink" Target="https://www.ksiegarnia.beck.pl/autorzy/ewa-rott-pietrzyk" TargetMode="External"/><Relationship Id="rId49" Type="http://schemas.openxmlformats.org/officeDocument/2006/relationships/hyperlink" Target="https://www.ksiegarnia.beck.pl/autorzy/boguslawa-gnela" TargetMode="External"/><Relationship Id="rId57" Type="http://schemas.openxmlformats.org/officeDocument/2006/relationships/hyperlink" Target="https://www.ksiegarnia.beck.pl/autorzy/paulina-twardoch" TargetMode="External"/><Relationship Id="rId61" Type="http://schemas.openxmlformats.org/officeDocument/2006/relationships/hyperlink" Target="https://www.ibuk.pl/szukaj/Krzysztof-Eichstaedt.html?co=Krzysztof+Eichstaedt" TargetMode="External"/><Relationship Id="rId10" Type="http://schemas.openxmlformats.org/officeDocument/2006/relationships/hyperlink" Target="https://www.profinfo.pl/autorzy/maciej-zielinski,9830.html" TargetMode="External"/><Relationship Id="rId19" Type="http://schemas.openxmlformats.org/officeDocument/2006/relationships/hyperlink" Target="https://www.ksiegarnia.beck.pl/autorzy/jaroslaw-beldowski" TargetMode="External"/><Relationship Id="rId31" Type="http://schemas.openxmlformats.org/officeDocument/2006/relationships/hyperlink" Target="https://www.ksiegarnia.beck.pl/autorzy/maksymilian-pazdan" TargetMode="External"/><Relationship Id="rId44" Type="http://schemas.openxmlformats.org/officeDocument/2006/relationships/hyperlink" Target="https://www.ksiegarnia.beck.pl/autorzy/maria-anna-zachariasiewicz" TargetMode="External"/><Relationship Id="rId52" Type="http://schemas.openxmlformats.org/officeDocument/2006/relationships/hyperlink" Target="https://www.ksiegarnia.beck.pl/autorzy/marcin-kloda" TargetMode="External"/><Relationship Id="rId60" Type="http://schemas.openxmlformats.org/officeDocument/2006/relationships/hyperlink" Target="https://www.ksiegarnia.beck.pl/autorzy/jacek-zralek" TargetMode="External"/><Relationship Id="rId65" Type="http://schemas.openxmlformats.org/officeDocument/2006/relationships/hyperlink" Target="https://www.poczytaj.pl/a/rafal-wozni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info.pl/autorzy/tomasz-czech,10216.html" TargetMode="External"/><Relationship Id="rId14" Type="http://schemas.openxmlformats.org/officeDocument/2006/relationships/hyperlink" Target="https://www.ksiegarnia.beck.pl/autorzy/marta-romanska" TargetMode="External"/><Relationship Id="rId22" Type="http://schemas.openxmlformats.org/officeDocument/2006/relationships/hyperlink" Target="https://www.ksiegarnia.beck.pl/autorzy/zbigniew-miczek" TargetMode="External"/><Relationship Id="rId27" Type="http://schemas.openxmlformats.org/officeDocument/2006/relationships/hyperlink" Target="https://www.ksiegarnia.beck.pl/autorzy/henryk-haak" TargetMode="External"/><Relationship Id="rId30" Type="http://schemas.openxmlformats.org/officeDocument/2006/relationships/hyperlink" Target="https://www.ksiegarnia.beck.pl/serie-wydawnicze/system-prawa-prywatnego" TargetMode="External"/><Relationship Id="rId35" Type="http://schemas.openxmlformats.org/officeDocument/2006/relationships/hyperlink" Target="https://www.ksiegarnia.beck.pl/autorzy/wojciech-popiolek" TargetMode="External"/><Relationship Id="rId43" Type="http://schemas.openxmlformats.org/officeDocument/2006/relationships/hyperlink" Target="https://www.ksiegarnia.beck.pl/autorzy/maciej-zachariasiewicz" TargetMode="External"/><Relationship Id="rId48" Type="http://schemas.openxmlformats.org/officeDocument/2006/relationships/hyperlink" Target="https://www.ksiegarnia.beck.pl/autorzy/maksymilian-pazdan" TargetMode="External"/><Relationship Id="rId56" Type="http://schemas.openxmlformats.org/officeDocument/2006/relationships/hyperlink" Target="https://www.ksiegarnia.beck.pl/autorzy/wojciech-popiolek" TargetMode="External"/><Relationship Id="rId64" Type="http://schemas.openxmlformats.org/officeDocument/2006/relationships/hyperlink" Target="https://www.poczytaj.pl/a/adam-stopyra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erlin.pl/a/henryk-pietrzkowski/" TargetMode="External"/><Relationship Id="rId51" Type="http://schemas.openxmlformats.org/officeDocument/2006/relationships/hyperlink" Target="https://www.ksiegarnia.beck.pl/autorzy/monika-jagiels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oczytaj.pl/a/jerzy-bieluk" TargetMode="External"/><Relationship Id="rId17" Type="http://schemas.openxmlformats.org/officeDocument/2006/relationships/hyperlink" Target="https://www.ksiegarnia.beck.pl/autorzy/rafal-adamus" TargetMode="External"/><Relationship Id="rId25" Type="http://schemas.openxmlformats.org/officeDocument/2006/relationships/hyperlink" Target="https://www.ksiegarnia.beck.pl/autorzy/anna-haak-trzuskawska" TargetMode="External"/><Relationship Id="rId33" Type="http://schemas.openxmlformats.org/officeDocument/2006/relationships/hyperlink" Target="https://www.ksiegarnia.beck.pl/autorzy/monika-jagielska" TargetMode="External"/><Relationship Id="rId38" Type="http://schemas.openxmlformats.org/officeDocument/2006/relationships/hyperlink" Target="https://www.ksiegarnia.beck.pl/autorzy/maciej-szpunar" TargetMode="External"/><Relationship Id="rId46" Type="http://schemas.openxmlformats.org/officeDocument/2006/relationships/hyperlink" Target="https://www.ksiegarnia.beck.pl/autorzy/lukasz-zarnowiec" TargetMode="External"/><Relationship Id="rId59" Type="http://schemas.openxmlformats.org/officeDocument/2006/relationships/hyperlink" Target="https://www.ksiegarnia.beck.pl/autorzy/maciej-zachariasiewicz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ksiegarnia.beck.pl/autorzy/maciej-geromin" TargetMode="External"/><Relationship Id="rId41" Type="http://schemas.openxmlformats.org/officeDocument/2006/relationships/hyperlink" Target="https://www.ksiegarnia.beck.pl/autorzy/michal-wojewoda" TargetMode="External"/><Relationship Id="rId54" Type="http://schemas.openxmlformats.org/officeDocument/2006/relationships/hyperlink" Target="https://www.ksiegarnia.beck.pl/autorzy/piotr-mostowik" TargetMode="External"/><Relationship Id="rId62" Type="http://schemas.openxmlformats.org/officeDocument/2006/relationships/hyperlink" Target="https://www.ibuk.pl/szukaj/Piotr-Ga&#322;ecki.html?co=Piotr+Ga&#322;ecki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Forysiuk</dc:creator>
  <cp:keywords/>
  <dc:description/>
  <cp:lastModifiedBy>Anna Forysiuk</cp:lastModifiedBy>
  <cp:revision>22</cp:revision>
  <cp:lastPrinted>2017-11-23T10:51:00Z</cp:lastPrinted>
  <dcterms:created xsi:type="dcterms:W3CDTF">2017-11-17T11:23:00Z</dcterms:created>
  <dcterms:modified xsi:type="dcterms:W3CDTF">2017-11-23T11:22:00Z</dcterms:modified>
</cp:coreProperties>
</file>