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3D" w:rsidRPr="00CB013D" w:rsidRDefault="00CB013D" w:rsidP="00CB013D">
      <w:pPr>
        <w:pStyle w:val="Teksttreci230"/>
        <w:shd w:val="clear" w:color="auto" w:fill="auto"/>
        <w:spacing w:after="300" w:line="300" w:lineRule="exact"/>
        <w:ind w:left="20"/>
        <w:jc w:val="right"/>
        <w:rPr>
          <w:b/>
        </w:rPr>
      </w:pPr>
      <w:r w:rsidRPr="00CB013D">
        <w:rPr>
          <w:b/>
        </w:rPr>
        <w:t xml:space="preserve">Załącznik nr 2 </w:t>
      </w:r>
      <w:r w:rsidRPr="00CB013D">
        <w:rPr>
          <w:b/>
          <w:vertAlign w:val="superscript"/>
        </w:rPr>
        <w:footnoteReference w:id="1"/>
      </w:r>
    </w:p>
    <w:tbl>
      <w:tblPr>
        <w:tblOverlap w:val="never"/>
        <w:tblW w:w="134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"/>
        <w:gridCol w:w="3434"/>
        <w:gridCol w:w="329"/>
        <w:gridCol w:w="329"/>
        <w:gridCol w:w="329"/>
        <w:gridCol w:w="329"/>
        <w:gridCol w:w="1642"/>
        <w:gridCol w:w="329"/>
        <w:gridCol w:w="3380"/>
        <w:gridCol w:w="329"/>
        <w:gridCol w:w="329"/>
        <w:gridCol w:w="329"/>
        <w:gridCol w:w="329"/>
        <w:gridCol w:w="1690"/>
      </w:tblGrid>
      <w:tr w:rsidR="00CB013D" w:rsidTr="00E67D9A">
        <w:trPr>
          <w:trHeight w:hRule="exact" w:val="1208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left="140" w:firstLine="0"/>
            </w:pPr>
            <w:r>
              <w:rPr>
                <w:rStyle w:val="Teksttreci2Arial6pt"/>
              </w:rPr>
              <w:t>Sprawdzenie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left="140" w:firstLine="0"/>
            </w:pPr>
            <w:r>
              <w:rPr>
                <w:rStyle w:val="Teksttreci2Arial6pt"/>
              </w:rPr>
              <w:t>Czyszczenie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left="140" w:firstLine="0"/>
            </w:pPr>
            <w:r>
              <w:rPr>
                <w:rStyle w:val="Teksttreci2Arial6pt"/>
              </w:rPr>
              <w:t>Regulowanie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ok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Teksttreci2Calibri105pt"/>
              </w:rPr>
              <w:t>UWAGI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Pr="008F5218" w:rsidRDefault="00CB013D" w:rsidP="004C48B9">
            <w:pPr>
              <w:framePr w:w="13363" w:wrap="notBeside" w:vAnchor="text" w:hAnchor="text" w:xAlign="center" w:y="1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left="140" w:firstLine="0"/>
            </w:pPr>
            <w:r>
              <w:rPr>
                <w:rStyle w:val="Teksttreci2Arial6pt"/>
              </w:rPr>
              <w:t>Sprawdzenie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Teksttreci2Arial6pt"/>
              </w:rPr>
              <w:t>Czyszczenie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left="140" w:firstLine="0"/>
            </w:pPr>
            <w:r>
              <w:rPr>
                <w:rStyle w:val="Teksttreci2Arial6pt"/>
              </w:rPr>
              <w:t>Regulowanie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ok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Teksttreci2Calibri105pt"/>
              </w:rPr>
              <w:t>UWAGI</w:t>
            </w:r>
          </w:p>
        </w:tc>
      </w:tr>
      <w:tr w:rsidR="00CB013D" w:rsidTr="00E67D9A">
        <w:trPr>
          <w:trHeight w:hRule="exact" w:val="40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50" w:lineRule="exact"/>
              <w:ind w:left="160" w:firstLine="0"/>
              <w:rPr>
                <w:rFonts w:asciiTheme="minorHAnsi" w:hAnsiTheme="minorHAnsi"/>
                <w:sz w:val="21"/>
                <w:szCs w:val="21"/>
              </w:rPr>
            </w:pPr>
            <w:r w:rsidRPr="008F5218">
              <w:rPr>
                <w:rStyle w:val="PogrubienieTeksttreci2Arial75pt"/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PogrubienieTeksttreci2Arial75pt"/>
              </w:rPr>
              <w:t>OGÓLNIE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50" w:lineRule="exact"/>
              <w:ind w:firstLine="0"/>
              <w:rPr>
                <w:rFonts w:asciiTheme="minorHAnsi" w:hAnsiTheme="minorHAnsi"/>
                <w:sz w:val="21"/>
                <w:szCs w:val="21"/>
              </w:rPr>
            </w:pPr>
            <w:r w:rsidRPr="008F5218">
              <w:rPr>
                <w:rStyle w:val="PogrubienieTeksttreci2Arial75pt"/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63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PogrubienieTeksttreci2Arial75pt"/>
              </w:rPr>
              <w:t>CZUJNIKI AKTYWACYJNE I BEZPIECZEŃSTWA</w:t>
            </w:r>
          </w:p>
        </w:tc>
      </w:tr>
      <w:tr w:rsidR="00CB013D" w:rsidTr="00E67D9A">
        <w:trPr>
          <w:trHeight w:hRule="exact" w:val="40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80" w:lineRule="exact"/>
              <w:ind w:left="160" w:firstLine="0"/>
              <w:rPr>
                <w:rFonts w:asciiTheme="minorHAnsi" w:hAnsiTheme="minorHAnsi"/>
                <w:b/>
                <w:sz w:val="21"/>
                <w:szCs w:val="21"/>
              </w:rPr>
            </w:pPr>
            <w:r w:rsidRPr="008F5218">
              <w:rPr>
                <w:rStyle w:val="PogrubienieTeksttreci2CordiaUPC9pt"/>
                <w:rFonts w:asciiTheme="minorHAnsi" w:hAnsiTheme="minorHAnsi"/>
                <w:sz w:val="21"/>
                <w:szCs w:val="21"/>
              </w:rPr>
              <w:t>a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Teksttreci2Arial6pt"/>
              </w:rPr>
              <w:t>OCENA WIZUALNA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80" w:lineRule="exact"/>
              <w:ind w:firstLine="0"/>
              <w:rPr>
                <w:rFonts w:asciiTheme="minorHAnsi" w:hAnsiTheme="minorHAnsi"/>
                <w:b/>
                <w:sz w:val="21"/>
                <w:szCs w:val="21"/>
              </w:rPr>
            </w:pPr>
            <w:r w:rsidRPr="008F5218">
              <w:rPr>
                <w:rStyle w:val="PogrubienieTeksttreci2CordiaUPC9pt"/>
                <w:rFonts w:asciiTheme="minorHAnsi" w:hAnsiTheme="minorHAnsi"/>
                <w:sz w:val="21"/>
                <w:szCs w:val="21"/>
              </w:rPr>
              <w:t>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Teksttreci2Arial6pt"/>
              </w:rPr>
              <w:t>FOTOKOMÓRKI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013D" w:rsidTr="00E67D9A">
        <w:trPr>
          <w:trHeight w:hRule="exact" w:val="403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left="160" w:firstLine="0"/>
              <w:rPr>
                <w:rFonts w:asciiTheme="minorHAnsi" w:hAnsiTheme="minorHAnsi"/>
                <w:sz w:val="21"/>
                <w:szCs w:val="21"/>
              </w:rPr>
            </w:pPr>
            <w:r w:rsidRPr="008F5218">
              <w:rPr>
                <w:rStyle w:val="Teksttreci2Calibri105pt"/>
                <w:rFonts w:asciiTheme="minorHAnsi" w:hAnsiTheme="minorHAnsi"/>
              </w:rPr>
              <w:t>b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Teksttreci2Arial6pt"/>
              </w:rPr>
              <w:t>DŹWIĘK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rFonts w:asciiTheme="minorHAnsi" w:hAnsiTheme="minorHAnsi"/>
                <w:sz w:val="21"/>
                <w:szCs w:val="21"/>
              </w:rPr>
            </w:pPr>
            <w:r w:rsidRPr="008F5218">
              <w:rPr>
                <w:rStyle w:val="Teksttreci2Calibri105pt"/>
                <w:rFonts w:asciiTheme="minorHAnsi" w:hAnsiTheme="minorHAnsi"/>
              </w:rPr>
              <w:t>b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Teksttreci2Arial6pt"/>
              </w:rPr>
              <w:t>CZUJNIK RUCHU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013D" w:rsidTr="00E67D9A">
        <w:trPr>
          <w:trHeight w:hRule="exact" w:val="412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left="160" w:firstLine="0"/>
              <w:rPr>
                <w:rFonts w:asciiTheme="minorHAnsi" w:hAnsiTheme="minorHAnsi"/>
                <w:sz w:val="21"/>
                <w:szCs w:val="21"/>
              </w:rPr>
            </w:pPr>
            <w:r w:rsidRPr="008F5218">
              <w:rPr>
                <w:rStyle w:val="Teksttreci2Arial6pt"/>
                <w:rFonts w:asciiTheme="minorHAnsi" w:hAnsiTheme="minorHAnsi"/>
                <w:sz w:val="21"/>
                <w:szCs w:val="21"/>
              </w:rPr>
              <w:t>c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Teksttreci2Arial6pt"/>
              </w:rPr>
              <w:t>USZCZELKI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firstLine="0"/>
              <w:rPr>
                <w:rFonts w:asciiTheme="minorHAnsi" w:hAnsiTheme="minorHAnsi"/>
                <w:sz w:val="21"/>
                <w:szCs w:val="21"/>
              </w:rPr>
            </w:pPr>
            <w:r w:rsidRPr="008F5218">
              <w:rPr>
                <w:rStyle w:val="Teksttreci2Arial6pt"/>
                <w:rFonts w:asciiTheme="minorHAnsi" w:hAnsiTheme="minorHAnsi"/>
                <w:sz w:val="21"/>
                <w:szCs w:val="21"/>
              </w:rPr>
              <w:t>c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Teksttreci2Arial6pt"/>
              </w:rPr>
              <w:t>PRZEŁĄCZNIK PROGRAMOWY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013D" w:rsidTr="00E67D9A">
        <w:trPr>
          <w:trHeight w:hRule="exact" w:val="403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left="160" w:firstLine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Style w:val="Teksttreci2Arial6pt"/>
                <w:rFonts w:asciiTheme="minorHAnsi" w:hAnsiTheme="minorHAnsi"/>
                <w:sz w:val="21"/>
                <w:szCs w:val="21"/>
              </w:rPr>
              <w:t>d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Teksttreci2Arial6pt"/>
              </w:rPr>
              <w:t>SZKŁO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50" w:lineRule="exact"/>
              <w:ind w:firstLine="0"/>
              <w:rPr>
                <w:rFonts w:asciiTheme="minorHAnsi" w:hAnsiTheme="minorHAnsi"/>
                <w:sz w:val="21"/>
                <w:szCs w:val="21"/>
              </w:rPr>
            </w:pPr>
            <w:r w:rsidRPr="008F5218">
              <w:rPr>
                <w:rStyle w:val="PogrubienieTeksttreci2Arial75pt"/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63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PogrubienieTeksttreci2Arial75pt"/>
              </w:rPr>
              <w:t>PODSTAWOWE FUNKCJE DRZWI</w:t>
            </w:r>
          </w:p>
        </w:tc>
      </w:tr>
      <w:tr w:rsidR="00CB013D" w:rsidTr="00E67D9A">
        <w:trPr>
          <w:trHeight w:hRule="exact" w:val="403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50" w:lineRule="exact"/>
              <w:ind w:left="160" w:firstLine="0"/>
              <w:rPr>
                <w:rFonts w:asciiTheme="minorHAnsi" w:hAnsiTheme="minorHAnsi"/>
                <w:sz w:val="21"/>
                <w:szCs w:val="21"/>
              </w:rPr>
            </w:pPr>
            <w:r w:rsidRPr="008F5218">
              <w:rPr>
                <w:rStyle w:val="PogrubienieTeksttreci2Arial75pt"/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PogrubienieTeksttreci2Arial75pt"/>
              </w:rPr>
              <w:t>UKŁAD JEZDNY I NAPĘDOWY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80" w:lineRule="exact"/>
              <w:ind w:firstLine="0"/>
              <w:rPr>
                <w:rFonts w:asciiTheme="minorHAnsi" w:hAnsiTheme="minorHAnsi"/>
                <w:b/>
                <w:sz w:val="21"/>
                <w:szCs w:val="21"/>
              </w:rPr>
            </w:pPr>
            <w:r w:rsidRPr="008F5218">
              <w:rPr>
                <w:rStyle w:val="PogrubienieTeksttreci2CordiaUPC9pt"/>
                <w:rFonts w:asciiTheme="minorHAnsi" w:hAnsiTheme="minorHAnsi"/>
                <w:sz w:val="21"/>
                <w:szCs w:val="21"/>
              </w:rPr>
              <w:t>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Teksttreci2Arial6pt"/>
              </w:rPr>
              <w:t>DZIAŁANIA AUTOMATYCZNEGO JEDNO-1 DWUSTRONNEGO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013D" w:rsidTr="00E67D9A">
        <w:trPr>
          <w:trHeight w:hRule="exact" w:val="403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80" w:lineRule="exact"/>
              <w:ind w:left="160" w:firstLine="0"/>
              <w:rPr>
                <w:rFonts w:asciiTheme="minorHAnsi" w:hAnsiTheme="minorHAnsi"/>
                <w:b/>
                <w:sz w:val="21"/>
                <w:szCs w:val="21"/>
              </w:rPr>
            </w:pPr>
            <w:r w:rsidRPr="008F5218">
              <w:rPr>
                <w:rStyle w:val="PogrubienieTeksttreci2CordiaUPC9pt"/>
                <w:rFonts w:asciiTheme="minorHAnsi" w:hAnsiTheme="minorHAnsi"/>
                <w:sz w:val="21"/>
                <w:szCs w:val="21"/>
              </w:rPr>
              <w:t>a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rPr>
                <w:rStyle w:val="Teksttreci2Arial6pt"/>
              </w:rPr>
              <w:t>MOCOWANIE POKRYWY I ZDERZAKÓW KRAŃCOWYCH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rFonts w:asciiTheme="minorHAnsi" w:hAnsiTheme="minorHAnsi"/>
                <w:sz w:val="21"/>
                <w:szCs w:val="21"/>
              </w:rPr>
            </w:pPr>
            <w:r w:rsidRPr="008F5218">
              <w:rPr>
                <w:rStyle w:val="Teksttreci2Calibri105pt"/>
                <w:rFonts w:asciiTheme="minorHAnsi" w:hAnsiTheme="minorHAnsi"/>
              </w:rPr>
              <w:t>b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Teksttreci2Arial6pt"/>
              </w:rPr>
              <w:t>ZAMKNIĘCIE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013D" w:rsidTr="00E67D9A">
        <w:trPr>
          <w:trHeight w:hRule="exact" w:val="40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left="160" w:firstLine="0"/>
              <w:rPr>
                <w:rFonts w:asciiTheme="minorHAnsi" w:hAnsiTheme="minorHAnsi"/>
                <w:sz w:val="21"/>
                <w:szCs w:val="21"/>
              </w:rPr>
            </w:pPr>
            <w:r w:rsidRPr="008F5218">
              <w:rPr>
                <w:rStyle w:val="Teksttreci2Calibri105pt"/>
                <w:rFonts w:asciiTheme="minorHAnsi" w:hAnsiTheme="minorHAnsi"/>
              </w:rPr>
              <w:t>b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Teksttreci2Arial6pt"/>
              </w:rPr>
              <w:t>MOCOWANIE BELKI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firstLine="0"/>
              <w:rPr>
                <w:rFonts w:asciiTheme="minorHAnsi" w:hAnsiTheme="minorHAnsi"/>
                <w:sz w:val="21"/>
                <w:szCs w:val="21"/>
              </w:rPr>
            </w:pPr>
            <w:r w:rsidRPr="008F5218">
              <w:rPr>
                <w:rStyle w:val="Teksttreci2Arial6pt"/>
                <w:rFonts w:asciiTheme="minorHAnsi" w:hAnsiTheme="minorHAnsi"/>
                <w:sz w:val="21"/>
                <w:szCs w:val="21"/>
              </w:rPr>
              <w:t>c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Teksttreci2Arial6pt"/>
              </w:rPr>
              <w:t>PEŁNE OTWARCIE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013D" w:rsidTr="00E67D9A">
        <w:trPr>
          <w:trHeight w:hRule="exact" w:val="412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left="160" w:firstLine="0"/>
              <w:rPr>
                <w:rFonts w:asciiTheme="minorHAnsi" w:hAnsiTheme="minorHAnsi"/>
                <w:sz w:val="21"/>
                <w:szCs w:val="21"/>
              </w:rPr>
            </w:pPr>
            <w:r w:rsidRPr="008F5218">
              <w:rPr>
                <w:rStyle w:val="Teksttreci2Arial6pt"/>
                <w:rFonts w:asciiTheme="minorHAnsi" w:hAnsiTheme="minorHAnsi"/>
                <w:sz w:val="21"/>
                <w:szCs w:val="21"/>
              </w:rPr>
              <w:t>c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Teksttreci2Arial6pt"/>
              </w:rPr>
              <w:t>ROLKA NAPĘDOWA 1 ZWROTNA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firstLine="0"/>
              <w:rPr>
                <w:rFonts w:asciiTheme="minorHAnsi" w:hAnsiTheme="minorHAnsi"/>
                <w:sz w:val="21"/>
                <w:szCs w:val="21"/>
              </w:rPr>
            </w:pPr>
            <w:r w:rsidRPr="008F5218">
              <w:rPr>
                <w:rStyle w:val="Teksttreci2Arial6pt"/>
                <w:rFonts w:asciiTheme="minorHAnsi" w:hAnsiTheme="minorHAnsi"/>
                <w:sz w:val="21"/>
                <w:szCs w:val="21"/>
              </w:rPr>
              <w:t>d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Teksttreci2Arial6pt"/>
              </w:rPr>
              <w:t>OTWIERANIA „ZIMOWEGO"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013D" w:rsidTr="00E67D9A">
        <w:trPr>
          <w:trHeight w:hRule="exact" w:val="40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left="160" w:firstLine="0"/>
              <w:rPr>
                <w:rFonts w:asciiTheme="minorHAnsi" w:hAnsiTheme="minorHAnsi"/>
                <w:sz w:val="21"/>
                <w:szCs w:val="21"/>
              </w:rPr>
            </w:pPr>
            <w:r w:rsidRPr="008F5218">
              <w:rPr>
                <w:rStyle w:val="Teksttreci2Arial6pt"/>
                <w:rFonts w:asciiTheme="minorHAnsi" w:hAnsiTheme="minorHAnsi"/>
                <w:sz w:val="21"/>
                <w:szCs w:val="21"/>
              </w:rPr>
              <w:t>d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Teksttreci2Arial6pt"/>
              </w:rPr>
              <w:t>PAS ZĘBATY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firstLine="0"/>
              <w:rPr>
                <w:rFonts w:asciiTheme="minorHAnsi" w:hAnsiTheme="minorHAnsi"/>
                <w:sz w:val="21"/>
                <w:szCs w:val="21"/>
              </w:rPr>
            </w:pPr>
            <w:r w:rsidRPr="008F5218">
              <w:rPr>
                <w:rStyle w:val="Teksttreci2Arial6pt"/>
                <w:rFonts w:asciiTheme="minorHAnsi" w:hAnsiTheme="minorHAnsi"/>
                <w:sz w:val="21"/>
                <w:szCs w:val="21"/>
              </w:rPr>
              <w:t>e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Teksttreci2Arial6pt"/>
              </w:rPr>
              <w:t>ODCZYT LISTY BŁĘDÓW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013D" w:rsidTr="00E67D9A">
        <w:trPr>
          <w:trHeight w:hRule="exact" w:val="40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left="160" w:firstLine="0"/>
              <w:rPr>
                <w:rFonts w:asciiTheme="minorHAnsi" w:hAnsiTheme="minorHAnsi"/>
                <w:sz w:val="21"/>
                <w:szCs w:val="21"/>
              </w:rPr>
            </w:pPr>
            <w:r w:rsidRPr="008F5218">
              <w:rPr>
                <w:rStyle w:val="Teksttreci2Arial6pt"/>
                <w:rFonts w:asciiTheme="minorHAnsi" w:hAnsiTheme="minorHAnsi"/>
                <w:sz w:val="21"/>
                <w:szCs w:val="21"/>
              </w:rPr>
              <w:t>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Teksttreci2Arial6pt"/>
              </w:rPr>
              <w:t>ROLKI JEZDNE i PRZECIWROLKI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50" w:lineRule="exact"/>
              <w:ind w:firstLine="0"/>
              <w:rPr>
                <w:rFonts w:asciiTheme="minorHAnsi" w:hAnsiTheme="minorHAnsi"/>
                <w:sz w:val="21"/>
                <w:szCs w:val="21"/>
              </w:rPr>
            </w:pPr>
            <w:r w:rsidRPr="008F5218">
              <w:rPr>
                <w:rStyle w:val="PogrubienieTeksttreci2Arial75pt"/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63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PogrubienieTeksttreci2Arial75pt"/>
              </w:rPr>
              <w:t>SPRAWDZENIE FUNKCJI BEZPIECZEŃSTWA DRZWI AUTOMATYCZNYCH</w:t>
            </w:r>
          </w:p>
        </w:tc>
      </w:tr>
      <w:tr w:rsidR="00CB013D" w:rsidTr="00E67D9A">
        <w:trPr>
          <w:trHeight w:hRule="exact" w:val="403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left="160" w:firstLine="0"/>
              <w:rPr>
                <w:rFonts w:asciiTheme="minorHAnsi" w:hAnsiTheme="minorHAnsi"/>
                <w:sz w:val="21"/>
                <w:szCs w:val="21"/>
              </w:rPr>
            </w:pPr>
            <w:r w:rsidRPr="008F5218">
              <w:rPr>
                <w:rStyle w:val="Teksttreci2Calibri105pt"/>
                <w:rFonts w:asciiTheme="minorHAnsi" w:hAnsiTheme="minorHAnsi"/>
              </w:rPr>
              <w:t>f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Teksttreci2Arial6pt"/>
              </w:rPr>
              <w:t>DZIAŁANIE SILNIKA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80" w:lineRule="exact"/>
              <w:ind w:firstLine="0"/>
              <w:rPr>
                <w:rFonts w:asciiTheme="minorHAnsi" w:hAnsiTheme="minorHAnsi"/>
                <w:b/>
                <w:sz w:val="21"/>
                <w:szCs w:val="21"/>
              </w:rPr>
            </w:pPr>
            <w:r w:rsidRPr="008F5218">
              <w:rPr>
                <w:rStyle w:val="PogrubienieTeksttreci2CordiaUPC9pt"/>
                <w:rFonts w:asciiTheme="minorHAnsi" w:hAnsiTheme="minorHAnsi"/>
                <w:sz w:val="21"/>
                <w:szCs w:val="21"/>
              </w:rPr>
              <w:t>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Teksttreci2Arial6pt"/>
              </w:rPr>
              <w:t>MOŻLIWOŚĆ OTWARCIA RĘCZNEGO DRZWI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013D" w:rsidTr="00E67D9A">
        <w:trPr>
          <w:trHeight w:hRule="exact" w:val="40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left="160" w:firstLine="0"/>
              <w:rPr>
                <w:rFonts w:asciiTheme="minorHAnsi" w:hAnsiTheme="minorHAnsi"/>
                <w:sz w:val="21"/>
                <w:szCs w:val="21"/>
              </w:rPr>
            </w:pPr>
            <w:r w:rsidRPr="008F5218">
              <w:rPr>
                <w:rStyle w:val="Teksttreci2Calibri105pt"/>
                <w:rFonts w:asciiTheme="minorHAnsi" w:hAnsiTheme="minorHAnsi"/>
              </w:rPr>
              <w:t>g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Teksttreci2Arial6pt"/>
              </w:rPr>
              <w:t>ZAMEK ELEKTROMECHANICZNY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rFonts w:asciiTheme="minorHAnsi" w:hAnsiTheme="minorHAnsi"/>
                <w:sz w:val="21"/>
                <w:szCs w:val="21"/>
              </w:rPr>
            </w:pPr>
            <w:r w:rsidRPr="008F5218">
              <w:rPr>
                <w:rStyle w:val="Teksttreci2Calibri105pt"/>
                <w:rFonts w:asciiTheme="minorHAnsi" w:hAnsiTheme="minorHAnsi"/>
              </w:rPr>
              <w:t>b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85" w:lineRule="exact"/>
              <w:ind w:firstLine="0"/>
            </w:pPr>
            <w:r>
              <w:rPr>
                <w:rStyle w:val="Teksttreci2Arial6pt"/>
              </w:rPr>
              <w:t>FUNKCJA COFNIĘCIA SKRZYDEŁ DRZWI PO NAPOTKANIU PRZESZKODY,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013D" w:rsidTr="00E67D9A">
        <w:trPr>
          <w:trHeight w:hRule="exact" w:val="40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left="160" w:firstLine="0"/>
              <w:rPr>
                <w:rFonts w:asciiTheme="minorHAnsi" w:hAnsiTheme="minorHAnsi"/>
                <w:sz w:val="21"/>
                <w:szCs w:val="21"/>
              </w:rPr>
            </w:pPr>
            <w:r w:rsidRPr="008F5218">
              <w:rPr>
                <w:rStyle w:val="Teksttreci2Calibri105pt"/>
                <w:rFonts w:asciiTheme="minorHAnsi" w:hAnsiTheme="minorHAnsi"/>
              </w:rPr>
              <w:t>h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Teksttreci2Arial6pt"/>
              </w:rPr>
              <w:t>BIEŻNIA JEZDNA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firstLine="0"/>
              <w:rPr>
                <w:rFonts w:asciiTheme="minorHAnsi" w:hAnsiTheme="minorHAnsi"/>
                <w:sz w:val="21"/>
                <w:szCs w:val="21"/>
              </w:rPr>
            </w:pPr>
            <w:r w:rsidRPr="008F5218">
              <w:rPr>
                <w:rStyle w:val="Teksttreci2Arial6pt"/>
                <w:rFonts w:asciiTheme="minorHAnsi" w:hAnsiTheme="minorHAnsi"/>
                <w:sz w:val="21"/>
                <w:szCs w:val="21"/>
              </w:rPr>
              <w:t>c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85" w:lineRule="exact"/>
              <w:ind w:firstLine="0"/>
            </w:pPr>
            <w:r>
              <w:rPr>
                <w:rStyle w:val="Teksttreci2Arial6pt"/>
              </w:rPr>
              <w:t>FUNKCJA OTWARCIA/PRACY DRZWI NA WYPADEK ZANIKU ZASILANIA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013D" w:rsidTr="00E67D9A">
        <w:trPr>
          <w:trHeight w:hRule="exact" w:val="40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50" w:lineRule="exact"/>
              <w:ind w:left="160" w:firstLine="0"/>
              <w:rPr>
                <w:rFonts w:asciiTheme="minorHAnsi" w:hAnsiTheme="minorHAnsi"/>
                <w:sz w:val="21"/>
                <w:szCs w:val="21"/>
              </w:rPr>
            </w:pPr>
            <w:r w:rsidRPr="008F5218">
              <w:rPr>
                <w:rStyle w:val="PogrubienieTeksttreci2Arial75pt"/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PogrubienieTeksttreci2Arial75pt"/>
              </w:rPr>
              <w:t>SKRZYDŁA DRZWI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firstLine="0"/>
              <w:rPr>
                <w:rFonts w:asciiTheme="minorHAnsi" w:hAnsiTheme="minorHAnsi"/>
                <w:sz w:val="21"/>
                <w:szCs w:val="21"/>
              </w:rPr>
            </w:pPr>
            <w:r w:rsidRPr="008F5218">
              <w:rPr>
                <w:rStyle w:val="Teksttreci2Arial6pt"/>
                <w:rFonts w:asciiTheme="minorHAnsi" w:hAnsiTheme="minorHAnsi"/>
                <w:sz w:val="21"/>
                <w:szCs w:val="21"/>
              </w:rPr>
              <w:t>d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Teksttreci2Arial6pt"/>
              </w:rPr>
              <w:t>FUNKCJA OTWARCIA PO PODANIU SYGNAŁU P.POŻ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013D" w:rsidTr="00E67D9A">
        <w:trPr>
          <w:trHeight w:hRule="exact" w:val="40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80" w:lineRule="exact"/>
              <w:ind w:left="160" w:firstLine="0"/>
              <w:rPr>
                <w:rFonts w:asciiTheme="minorHAnsi" w:hAnsiTheme="minorHAnsi"/>
                <w:b/>
                <w:sz w:val="21"/>
                <w:szCs w:val="21"/>
              </w:rPr>
            </w:pPr>
            <w:r w:rsidRPr="008F5218">
              <w:rPr>
                <w:rStyle w:val="PogrubienieTeksttreci2CordiaUPC9pt"/>
                <w:rFonts w:asciiTheme="minorHAnsi" w:hAnsiTheme="minorHAnsi"/>
                <w:sz w:val="21"/>
                <w:szCs w:val="21"/>
              </w:rPr>
              <w:t>a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Teksttreci2Arial6pt"/>
              </w:rPr>
              <w:t>GEOMETRIA SKRZYDEŁ, MOCOWANIE SKRZYDEŁ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50" w:lineRule="exact"/>
              <w:ind w:firstLine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Style w:val="PogrubienieTeksttreci2Arial75pt"/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63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PogrubienieTeksttreci2Arial75pt"/>
              </w:rPr>
              <w:t>WYPOSAŻENIE OPCJONALNE</w:t>
            </w:r>
          </w:p>
        </w:tc>
      </w:tr>
      <w:tr w:rsidR="00CB013D" w:rsidTr="00E67D9A">
        <w:trPr>
          <w:trHeight w:hRule="exact" w:val="40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left="160" w:firstLine="0"/>
              <w:rPr>
                <w:rFonts w:asciiTheme="minorHAnsi" w:hAnsiTheme="minorHAnsi"/>
                <w:sz w:val="21"/>
                <w:szCs w:val="21"/>
              </w:rPr>
            </w:pPr>
            <w:r w:rsidRPr="008F5218">
              <w:rPr>
                <w:rStyle w:val="Teksttreci2Calibri105pt"/>
                <w:rFonts w:asciiTheme="minorHAnsi" w:hAnsiTheme="minorHAnsi"/>
              </w:rPr>
              <w:t>b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Teksttreci2Arial6pt"/>
              </w:rPr>
              <w:t>SZYNA i STABILIZATOR PROWADZENIA DOLNEGO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rFonts w:asciiTheme="minorHAnsi" w:hAnsiTheme="minorHAnsi"/>
                <w:sz w:val="21"/>
                <w:szCs w:val="21"/>
              </w:rPr>
            </w:pPr>
            <w:r w:rsidRPr="008F5218">
              <w:rPr>
                <w:rStyle w:val="Teksttreci2Calibri105pt"/>
                <w:rFonts w:asciiTheme="minorHAnsi" w:hAnsiTheme="minorHAnsi"/>
              </w:rPr>
              <w:t>b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013D" w:rsidTr="00E67D9A">
        <w:trPr>
          <w:trHeight w:hRule="exact" w:val="412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right="140" w:firstLine="0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8F5218">
              <w:rPr>
                <w:rStyle w:val="Teksttreci2Arial6pt"/>
                <w:rFonts w:asciiTheme="minorHAnsi" w:hAnsiTheme="minorHAnsi"/>
                <w:sz w:val="21"/>
                <w:szCs w:val="21"/>
              </w:rPr>
              <w:t>c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Teksttreci2Arial6pt"/>
              </w:rPr>
              <w:t>ZAMEK MECHANICZNY ORAZ BLOKADY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Teksttreci2Calibri105pt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13D" w:rsidRPr="008F5218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120" w:lineRule="exact"/>
              <w:ind w:firstLine="0"/>
              <w:rPr>
                <w:rFonts w:asciiTheme="minorHAnsi" w:hAnsiTheme="minorHAnsi"/>
                <w:sz w:val="21"/>
                <w:szCs w:val="21"/>
              </w:rPr>
            </w:pPr>
            <w:r w:rsidRPr="008F5218">
              <w:rPr>
                <w:rStyle w:val="Teksttreci2Arial6pt"/>
                <w:rFonts w:asciiTheme="minorHAnsi" w:hAnsiTheme="minorHAnsi"/>
                <w:sz w:val="21"/>
                <w:szCs w:val="21"/>
              </w:rPr>
              <w:t>C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013D" w:rsidTr="00E67D9A">
        <w:trPr>
          <w:trHeight w:hRule="exact" w:val="265"/>
          <w:jc w:val="center"/>
        </w:trPr>
        <w:tc>
          <w:tcPr>
            <w:tcW w:w="1347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line="210" w:lineRule="exact"/>
              <w:ind w:left="180" w:firstLine="0"/>
            </w:pPr>
            <w:r>
              <w:rPr>
                <w:rStyle w:val="Teksttreci2Calibri105pt"/>
              </w:rPr>
              <w:t xml:space="preserve">POŁĄCZENIA </w:t>
            </w:r>
            <w:r w:rsidRPr="008F5218">
              <w:rPr>
                <w:rStyle w:val="PogrubienieTeksttreci2Arial75pt"/>
                <w:rFonts w:asciiTheme="minorHAnsi" w:hAnsiTheme="minorHAnsi"/>
                <w:sz w:val="21"/>
                <w:szCs w:val="21"/>
              </w:rPr>
              <w:t>I</w:t>
            </w:r>
            <w:r>
              <w:rPr>
                <w:rStyle w:val="PogrubienieTeksttreci2Arial75pt"/>
              </w:rPr>
              <w:t xml:space="preserve"> </w:t>
            </w:r>
            <w:r>
              <w:rPr>
                <w:rStyle w:val="Teksttreci2Calibri105pt"/>
              </w:rPr>
              <w:t>STAN PRZEWODÓW :</w:t>
            </w:r>
          </w:p>
        </w:tc>
      </w:tr>
      <w:tr w:rsidR="00CB013D" w:rsidTr="00E67D9A">
        <w:trPr>
          <w:trHeight w:hRule="exact" w:val="570"/>
          <w:jc w:val="center"/>
        </w:trPr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PogrubienieTeksttreci2Calibri11pt"/>
              </w:rPr>
              <w:t>INFORMACJE OGÓLNE</w:t>
            </w:r>
          </w:p>
          <w:p w:rsidR="00CB013D" w:rsidRDefault="00CB013D" w:rsidP="004C48B9">
            <w:pPr>
              <w:pStyle w:val="Teksttreci20"/>
              <w:framePr w:w="13363" w:wrap="notBeside" w:vAnchor="text" w:hAnchor="text" w:xAlign="center" w:y="1"/>
              <w:shd w:val="clear" w:color="auto" w:fill="auto"/>
              <w:spacing w:before="60" w:line="150" w:lineRule="exact"/>
              <w:ind w:firstLine="0"/>
              <w:jc w:val="center"/>
            </w:pPr>
            <w:r>
              <w:rPr>
                <w:rStyle w:val="PogrubienieTeksttreci2Arial75pt"/>
              </w:rPr>
              <w:t>(ogólny stan napędu, uwagi)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13D" w:rsidRDefault="00CB013D" w:rsidP="004C48B9">
            <w:pPr>
              <w:framePr w:w="133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B013D" w:rsidRDefault="00CB013D" w:rsidP="00CB013D">
      <w:pPr>
        <w:framePr w:w="13363" w:wrap="notBeside" w:vAnchor="text" w:hAnchor="text" w:xAlign="center" w:y="1"/>
        <w:rPr>
          <w:sz w:val="2"/>
          <w:szCs w:val="2"/>
        </w:rPr>
      </w:pPr>
    </w:p>
    <w:p w:rsidR="00CB013D" w:rsidRDefault="00CB013D" w:rsidP="00CB013D">
      <w:pPr>
        <w:rPr>
          <w:sz w:val="2"/>
          <w:szCs w:val="2"/>
        </w:rPr>
        <w:sectPr w:rsidR="00CB013D">
          <w:headerReference w:type="even" r:id="rId7"/>
          <w:footerReference w:type="even" r:id="rId8"/>
          <w:footerReference w:type="default" r:id="rId9"/>
          <w:pgSz w:w="16840" w:h="11900" w:orient="landscape"/>
          <w:pgMar w:top="531" w:right="1982" w:bottom="531" w:left="1484" w:header="0" w:footer="3" w:gutter="0"/>
          <w:cols w:space="720"/>
          <w:noEndnote/>
          <w:titlePg/>
          <w:docGrid w:linePitch="360"/>
        </w:sectPr>
      </w:pPr>
    </w:p>
    <w:p w:rsidR="0073156B" w:rsidRDefault="0073156B" w:rsidP="00602330"/>
    <w:sectPr w:rsidR="0073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7F" w:rsidRDefault="00C5577F" w:rsidP="00CB013D">
      <w:r>
        <w:separator/>
      </w:r>
    </w:p>
  </w:endnote>
  <w:endnote w:type="continuationSeparator" w:id="0">
    <w:p w:rsidR="00C5577F" w:rsidRDefault="00C5577F" w:rsidP="00CB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3D" w:rsidRDefault="00CB01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44C7683" wp14:editId="446B5695">
              <wp:simplePos x="0" y="0"/>
              <wp:positionH relativeFrom="page">
                <wp:posOffset>3378200</wp:posOffset>
              </wp:positionH>
              <wp:positionV relativeFrom="page">
                <wp:posOffset>10438765</wp:posOffset>
              </wp:positionV>
              <wp:extent cx="598805" cy="160020"/>
              <wp:effectExtent l="0" t="0" r="444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0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13D" w:rsidRDefault="00CB013D">
                          <w:r>
                            <w:rPr>
                              <w:rStyle w:val="Nagweklubstopka0"/>
                            </w:rPr>
                            <w:t>strona 2 z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6pt;margin-top:821.95pt;width:47.15pt;height:12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QuqwIAAKYFAAAOAAAAZHJzL2Uyb0RvYy54bWysVG1vmzAQ/j5p/8Hyd4phJAVUUrUhTJO6&#10;F6ndD3DABGtgI9sNdFP/+84mJGn7ZdrGB+uwz889d/f4rq7HrkV7pjSXIsPBBcGIiVJWXOwy/P2h&#10;8GKMtKGioq0ULMNPTOPr1ft3V0OfslA2sq2YQgAidDr0GW6M6VPf12XDOqovZM8EHNZSddTAr9r5&#10;laIDoHetHxKy9Aepql7JkmkNu/l0iFcOv65Zab7WtWYGtRkGbsatyq1bu/qrK5ruFO0bXh5o0L9g&#10;0VEuIOgRKqeGokfF30B1vFRSy9pclLLzZV3zkrkcIJuAvMrmvqE9c7lAcXR/LJP+f7Dll/03hXiV&#10;4RAjQTto0QMbDbqVIwptdYZep+B034ObGWEbuuwy1f2dLH9oJOS6oWLHbpSSQ8NoBewCe9M/uzrh&#10;aAuyHT7LCsLQRyMd0FirzpYOioEAHbr0dOyMpVLC5iKJY7LAqISjYElI6Drn03S+3CttPjLZIWtk&#10;WEHjHTjd32ljydB0drGxhCx427rmt+LFBjhOOxAartozS8L18ldCkk28iSMvCpcbLyJ57t0U68hb&#10;FsHlIv+Qr9d58GzjBlHa8KpiwoaZdRVEf9a3g8InRRyVpWXLKwtnKWm1265bhfYUdF24z5UcTk5u&#10;/ksargiQy6uUgjAit2HiFcv40ouKaOEllyT2SJDcJksSJVFevEzpjgv27ymhIcPJIlxMWjqRfpUb&#10;cd/b3GjacQOTo+VdhuOjE02tAjeicq01lLeTfVYKS/9UCmj33GinVyvRSaxm3I6AYkW8ldUTKFdJ&#10;UBbIE8YdGI1UPzEaYHRkWMBsw6j9JED7dsrMhpqN7WxQUcLFDBuMJnNtpmn02Cu+awB3fl038D4K&#10;7rR74nB4VTAMXAqHwWWnzfm/8zqN19VvAAAA//8DAFBLAwQUAAYACAAAACEASb5veeAAAAANAQAA&#10;DwAAAGRycy9kb3ducmV2LnhtbEyPzU7DMBCE70i8g7VI3KjTBEybxqlQJS7caBESNzfexlH9E8Vu&#10;mrw92xMcd2Y0+021nZxlIw6xC17CcpEBQ98E3flWwtfh/WkFLCbltbLBo4QZI2zr+7tKlTpc/SeO&#10;+9QyKvGxVBJMSn3JeWwMOhUXoUdP3ikMTiU6h5brQV2p3FmeZ5ngTnWePhjV485gc95fnITX6Ttg&#10;H3GHP6exGUw3r+zHLOXjw/S2AZZwSn9huOETOtTEdAwXryOzEl6KnLYkMsRzsQZGEZGLAtjxJon1&#10;Enhd8f8r6l8AAAD//wMAUEsBAi0AFAAGAAgAAAAhALaDOJL+AAAA4QEAABMAAAAAAAAAAAAAAAAA&#10;AAAAAFtDb250ZW50X1R5cGVzXS54bWxQSwECLQAUAAYACAAAACEAOP0h/9YAAACUAQAACwAAAAAA&#10;AAAAAAAAAAAvAQAAX3JlbHMvLnJlbHNQSwECLQAUAAYACAAAACEAZvY0LqsCAACmBQAADgAAAAAA&#10;AAAAAAAAAAAuAgAAZHJzL2Uyb0RvYy54bWxQSwECLQAUAAYACAAAACEASb5veeAAAAANAQAADwAA&#10;AAAAAAAAAAAAAAAFBQAAZHJzL2Rvd25yZXYueG1sUEsFBgAAAAAEAAQA8wAAABIGAAAAAA==&#10;" filled="f" stroked="f">
              <v:textbox style="mso-fit-shape-to-text:t" inset="0,0,0,0">
                <w:txbxContent>
                  <w:p w:rsidR="00CB013D" w:rsidRDefault="00CB013D">
                    <w:r>
                      <w:rPr>
                        <w:rStyle w:val="Nagweklubstopka0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3D" w:rsidRDefault="00CB01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4E5678C" wp14:editId="4FC24265">
              <wp:simplePos x="0" y="0"/>
              <wp:positionH relativeFrom="page">
                <wp:posOffset>3420745</wp:posOffset>
              </wp:positionH>
              <wp:positionV relativeFrom="page">
                <wp:posOffset>10097135</wp:posOffset>
              </wp:positionV>
              <wp:extent cx="598805" cy="160020"/>
              <wp:effectExtent l="1270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0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13D" w:rsidRDefault="00CB013D">
                          <w:r>
                            <w:rPr>
                              <w:rStyle w:val="Nagweklubstopka0"/>
                            </w:rPr>
                            <w:t>strona 1 z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9.35pt;margin-top:795.05pt;width:47.15pt;height:12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dXAqwIAAK0FAAAOAAAAZHJzL2Uyb0RvYy54bWysVG1vmzAQ/j5p/8Hyd4phJAVUUrUhTJO6&#10;F6ndD3DABGtgI9sNdNP++84mpEmrSdM2PqCzfX7unrvHd3U9di3aM6W5FBkOLghGTJSy4mKX4a8P&#10;hRdjpA0VFW2lYBl+Yhpfr96+uRr6lIWykW3FFAIQodOhz3BjTJ/6vi4b1lF9IXsm4LCWqqMGlmrn&#10;V4oOgN61fkjI0h+kqnolS6Y17ObTIV45/Lpmpflc15oZ1GYYcjPur9x/a//+6oqmO0X7hpeHNOhf&#10;ZNFRLiDoESqnhqJHxV9BdbxUUsvaXJSy82Vd85I5DsAmIC/Y3De0Z44LFEf3xzLp/wdbftp/UYhX&#10;0DuMBO2gRQ9sNOhWjiiw1Rl6nYLTfQ9uZoRt62mZ6v5Olt80EnLdULFjN0rJoWG0guzcTf/k6oSj&#10;Lch2+CgrCEMfjXRAY606CwjFQIAOXXo6dsamUsLmIoljssCohKNgSUjoOufTdL7cK23eM9kha2RY&#10;QeMdON3faQM0wHV2sbGELHjbuua34mwDHKcdCA1X7ZlNwvXyR0KSTbyJIy8KlxsvInnu3RTryFsW&#10;weUif5ev13nw08YNorThVcWEDTPrKoj+rG8HhU+KOCpLy5ZXFs6mpNVuu24V2lPQdeE+2yxI/sTN&#10;P0/DHQOXF5SCMCK3YeIVy/jSi4po4SWXJPZIkNwmSxIlUV6cU7rjgv07JTRkOFmEi0lLv+VG3Pea&#10;G007bmBytLzLcHx0oqlV4EZUrrWG8nayT0ph038uBVRsbrTTq5XoJFYzbsfDwwAwq+WtrJ5AwEqC&#10;wEClMPXAaKT6jtEAEyTDAkYcRu0HAU/ADpvZULOxnQ0qSriYYYPRZK7NNJQee8V3DeDOj+wGnknB&#10;nYSfc4D87QJmgmNymF926JyundfzlF39AgAA//8DAFBLAwQUAAYACAAAACEAW10wh98AAAANAQAA&#10;DwAAAGRycy9kb3ducmV2LnhtbEyPzU7DMBCE70i8g7VI3KgToqQhxKlQJS7cKBUSNzfexhH+iWw3&#10;Td6e5QTHnfk0O9PuFmvYjCGO3gnINxkwdL1XoxsEHD9eH2pgMUmnpPEOBawYYdfd3rSyUf7q3nE+&#10;pIFRiIuNFKBTmhrOY6/RyrjxEzryzj5YmegMA1dBXincGv6YZRW3cnT0QcsJ9xr778PFCtgunx6n&#10;iHv8Os990ONam7dViPu75eUZWMIl/cHwW5+qQ0edTv7iVGRGQFnUW0LJKJ+yHBghVVHQvBNJVV4W&#10;wLuW/1/R/QAAAP//AwBQSwECLQAUAAYACAAAACEAtoM4kv4AAADhAQAAEwAAAAAAAAAAAAAAAAAA&#10;AAAAW0NvbnRlbnRfVHlwZXNdLnhtbFBLAQItABQABgAIAAAAIQA4/SH/1gAAAJQBAAALAAAAAAAA&#10;AAAAAAAAAC8BAABfcmVscy8ucmVsc1BLAQItABQABgAIAAAAIQA0+dXAqwIAAK0FAAAOAAAAAAAA&#10;AAAAAAAAAC4CAABkcnMvZTJvRG9jLnhtbFBLAQItABQABgAIAAAAIQBbXTCH3wAAAA0BAAAPAAAA&#10;AAAAAAAAAAAAAAUFAABkcnMvZG93bnJldi54bWxQSwUGAAAAAAQABADzAAAAEQYAAAAA&#10;" filled="f" stroked="f">
              <v:textbox style="mso-fit-shape-to-text:t" inset="0,0,0,0">
                <w:txbxContent>
                  <w:p w:rsidR="00CB013D" w:rsidRDefault="00CB013D">
                    <w:r>
                      <w:rPr>
                        <w:rStyle w:val="Nagweklubstopka0"/>
                      </w:rPr>
                      <w:t>strona 1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7F" w:rsidRDefault="00C5577F" w:rsidP="00CB013D">
      <w:r>
        <w:separator/>
      </w:r>
    </w:p>
  </w:footnote>
  <w:footnote w:type="continuationSeparator" w:id="0">
    <w:p w:rsidR="00C5577F" w:rsidRDefault="00C5577F" w:rsidP="00CB013D">
      <w:r>
        <w:continuationSeparator/>
      </w:r>
    </w:p>
  </w:footnote>
  <w:footnote w:id="1">
    <w:p w:rsidR="00CB013D" w:rsidRDefault="00CB013D" w:rsidP="00CB013D">
      <w:pPr>
        <w:pStyle w:val="Stopka1"/>
        <w:shd w:val="clear" w:color="auto" w:fill="auto"/>
        <w:spacing w:line="210" w:lineRule="exact"/>
      </w:pPr>
      <w:r>
        <w:footnoteRef/>
      </w:r>
      <w:r>
        <w:t xml:space="preserve"> Użytkownik zna zasady obsługi drzwi automatycznych.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3D" w:rsidRDefault="00CB01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3D"/>
    <w:rsid w:val="00102132"/>
    <w:rsid w:val="0035627B"/>
    <w:rsid w:val="00602330"/>
    <w:rsid w:val="0073156B"/>
    <w:rsid w:val="007A4879"/>
    <w:rsid w:val="00C5577F"/>
    <w:rsid w:val="00C61888"/>
    <w:rsid w:val="00CB013D"/>
    <w:rsid w:val="00DA5EA6"/>
    <w:rsid w:val="00E6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B01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CB013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CB013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CB013D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character" w:customStyle="1" w:styleId="Teksttreci23">
    <w:name w:val="Tekst treści (23)_"/>
    <w:basedOn w:val="Domylnaczcionkaakapitu"/>
    <w:link w:val="Teksttreci230"/>
    <w:rsid w:val="00CB013D"/>
    <w:rPr>
      <w:rFonts w:ascii="Calibri" w:eastAsia="Calibri" w:hAnsi="Calibri" w:cs="Calibri"/>
      <w:sz w:val="30"/>
      <w:szCs w:val="30"/>
      <w:shd w:val="clear" w:color="auto" w:fill="FFFFFF"/>
    </w:rPr>
  </w:style>
  <w:style w:type="character" w:customStyle="1" w:styleId="Teksttreci2Arial6pt">
    <w:name w:val="Tekst treści (2) + Arial;6 pt"/>
    <w:basedOn w:val="Teksttreci2"/>
    <w:rsid w:val="00CB013D"/>
    <w:rPr>
      <w:rFonts w:ascii="Arial" w:eastAsia="Arial" w:hAnsi="Arial" w:cs="Arial"/>
      <w:color w:val="000000"/>
      <w:spacing w:val="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2Calibri105pt">
    <w:name w:val="Tekst treści (2) + Calibri;10;5 pt"/>
    <w:basedOn w:val="Teksttreci2"/>
    <w:rsid w:val="00CB013D"/>
    <w:rPr>
      <w:rFonts w:ascii="Calibri" w:eastAsia="Calibri" w:hAnsi="Calibri" w:cs="Calibri"/>
      <w:color w:val="000000"/>
      <w:spacing w:val="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PogrubienieTeksttreci2Arial75pt">
    <w:name w:val="Pogrubienie;Tekst treści (2) + Arial;7;5 pt"/>
    <w:basedOn w:val="Teksttreci2"/>
    <w:rsid w:val="00CB013D"/>
    <w:rPr>
      <w:rFonts w:ascii="Arial" w:eastAsia="Arial" w:hAnsi="Arial" w:cs="Arial"/>
      <w:b/>
      <w:bCs/>
      <w:color w:val="000000"/>
      <w:spacing w:val="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PogrubienieTeksttreci2CordiaUPC9pt">
    <w:name w:val="Pogrubienie;Tekst treści (2) + CordiaUPC;9 pt"/>
    <w:basedOn w:val="Teksttreci2"/>
    <w:rsid w:val="00CB013D"/>
    <w:rPr>
      <w:rFonts w:ascii="CordiaUPC" w:eastAsia="CordiaUPC" w:hAnsi="CordiaUPC" w:cs="CordiaUPC"/>
      <w:b/>
      <w:bCs/>
      <w:color w:val="000000"/>
      <w:spacing w:val="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PogrubienieTeksttreci2Calibri11pt">
    <w:name w:val="Pogrubienie;Tekst treści (2) + Calibri;11 pt"/>
    <w:basedOn w:val="Teksttreci2"/>
    <w:rsid w:val="00CB013D"/>
    <w:rPr>
      <w:rFonts w:ascii="Calibri" w:eastAsia="Calibri" w:hAnsi="Calibri" w:cs="Calibri"/>
      <w:b/>
      <w:bCs/>
      <w:color w:val="000000"/>
      <w:spacing w:val="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lubstopka0">
    <w:name w:val="Nagłówek lub stopka"/>
    <w:basedOn w:val="Nagweklubstopka"/>
    <w:rsid w:val="00CB013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CB013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CB013D"/>
    <w:pPr>
      <w:shd w:val="clear" w:color="auto" w:fill="FFFFFF"/>
      <w:spacing w:line="194" w:lineRule="exact"/>
      <w:ind w:hanging="360"/>
    </w:pPr>
    <w:rPr>
      <w:rFonts w:ascii="Arial Narrow" w:eastAsia="Arial Narrow" w:hAnsi="Arial Narrow" w:cs="Arial Narrow"/>
      <w:color w:val="auto"/>
      <w:sz w:val="16"/>
      <w:szCs w:val="16"/>
      <w:lang w:eastAsia="en-US" w:bidi="ar-SA"/>
    </w:rPr>
  </w:style>
  <w:style w:type="paragraph" w:customStyle="1" w:styleId="Teksttreci230">
    <w:name w:val="Tekst treści (23)"/>
    <w:basedOn w:val="Normalny"/>
    <w:link w:val="Teksttreci23"/>
    <w:rsid w:val="00CB013D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color w:val="auto"/>
      <w:sz w:val="30"/>
      <w:szCs w:val="3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1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13D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B01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CB013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CB013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CB013D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character" w:customStyle="1" w:styleId="Teksttreci23">
    <w:name w:val="Tekst treści (23)_"/>
    <w:basedOn w:val="Domylnaczcionkaakapitu"/>
    <w:link w:val="Teksttreci230"/>
    <w:rsid w:val="00CB013D"/>
    <w:rPr>
      <w:rFonts w:ascii="Calibri" w:eastAsia="Calibri" w:hAnsi="Calibri" w:cs="Calibri"/>
      <w:sz w:val="30"/>
      <w:szCs w:val="30"/>
      <w:shd w:val="clear" w:color="auto" w:fill="FFFFFF"/>
    </w:rPr>
  </w:style>
  <w:style w:type="character" w:customStyle="1" w:styleId="Teksttreci2Arial6pt">
    <w:name w:val="Tekst treści (2) + Arial;6 pt"/>
    <w:basedOn w:val="Teksttreci2"/>
    <w:rsid w:val="00CB013D"/>
    <w:rPr>
      <w:rFonts w:ascii="Arial" w:eastAsia="Arial" w:hAnsi="Arial" w:cs="Arial"/>
      <w:color w:val="000000"/>
      <w:spacing w:val="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2Calibri105pt">
    <w:name w:val="Tekst treści (2) + Calibri;10;5 pt"/>
    <w:basedOn w:val="Teksttreci2"/>
    <w:rsid w:val="00CB013D"/>
    <w:rPr>
      <w:rFonts w:ascii="Calibri" w:eastAsia="Calibri" w:hAnsi="Calibri" w:cs="Calibri"/>
      <w:color w:val="000000"/>
      <w:spacing w:val="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PogrubienieTeksttreci2Arial75pt">
    <w:name w:val="Pogrubienie;Tekst treści (2) + Arial;7;5 pt"/>
    <w:basedOn w:val="Teksttreci2"/>
    <w:rsid w:val="00CB013D"/>
    <w:rPr>
      <w:rFonts w:ascii="Arial" w:eastAsia="Arial" w:hAnsi="Arial" w:cs="Arial"/>
      <w:b/>
      <w:bCs/>
      <w:color w:val="000000"/>
      <w:spacing w:val="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PogrubienieTeksttreci2CordiaUPC9pt">
    <w:name w:val="Pogrubienie;Tekst treści (2) + CordiaUPC;9 pt"/>
    <w:basedOn w:val="Teksttreci2"/>
    <w:rsid w:val="00CB013D"/>
    <w:rPr>
      <w:rFonts w:ascii="CordiaUPC" w:eastAsia="CordiaUPC" w:hAnsi="CordiaUPC" w:cs="CordiaUPC"/>
      <w:b/>
      <w:bCs/>
      <w:color w:val="000000"/>
      <w:spacing w:val="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PogrubienieTeksttreci2Calibri11pt">
    <w:name w:val="Pogrubienie;Tekst treści (2) + Calibri;11 pt"/>
    <w:basedOn w:val="Teksttreci2"/>
    <w:rsid w:val="00CB013D"/>
    <w:rPr>
      <w:rFonts w:ascii="Calibri" w:eastAsia="Calibri" w:hAnsi="Calibri" w:cs="Calibri"/>
      <w:b/>
      <w:bCs/>
      <w:color w:val="000000"/>
      <w:spacing w:val="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lubstopka0">
    <w:name w:val="Nagłówek lub stopka"/>
    <w:basedOn w:val="Nagweklubstopka"/>
    <w:rsid w:val="00CB013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CB013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CB013D"/>
    <w:pPr>
      <w:shd w:val="clear" w:color="auto" w:fill="FFFFFF"/>
      <w:spacing w:line="194" w:lineRule="exact"/>
      <w:ind w:hanging="360"/>
    </w:pPr>
    <w:rPr>
      <w:rFonts w:ascii="Arial Narrow" w:eastAsia="Arial Narrow" w:hAnsi="Arial Narrow" w:cs="Arial Narrow"/>
      <w:color w:val="auto"/>
      <w:sz w:val="16"/>
      <w:szCs w:val="16"/>
      <w:lang w:eastAsia="en-US" w:bidi="ar-SA"/>
    </w:rPr>
  </w:style>
  <w:style w:type="paragraph" w:customStyle="1" w:styleId="Teksttreci230">
    <w:name w:val="Tekst treści (23)"/>
    <w:basedOn w:val="Normalny"/>
    <w:link w:val="Teksttreci23"/>
    <w:rsid w:val="00CB013D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color w:val="auto"/>
      <w:sz w:val="30"/>
      <w:szCs w:val="3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1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13D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3</cp:revision>
  <cp:lastPrinted>2016-03-15T08:51:00Z</cp:lastPrinted>
  <dcterms:created xsi:type="dcterms:W3CDTF">2017-12-11T14:38:00Z</dcterms:created>
  <dcterms:modified xsi:type="dcterms:W3CDTF">2017-12-19T09:58:00Z</dcterms:modified>
</cp:coreProperties>
</file>