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C" w:rsidRPr="00761F5C" w:rsidRDefault="00220C9C" w:rsidP="00220C9C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</w:t>
      </w:r>
      <w:r w:rsidR="0025544B">
        <w:rPr>
          <w:rFonts w:ascii="Garamond" w:hAnsi="Garamond"/>
          <w:b/>
          <w:sz w:val="26"/>
          <w:szCs w:val="26"/>
        </w:rPr>
        <w:t>Załącznik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 nr 1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</w:t>
      </w:r>
    </w:p>
    <w:p w:rsidR="00220C9C" w:rsidRDefault="00220C9C" w:rsidP="00220C9C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</w:t>
      </w:r>
    </w:p>
    <w:p w:rsidR="00220C9C" w:rsidRDefault="00220C9C" w:rsidP="00220C9C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                                        ……………………..                                        </w:t>
      </w:r>
    </w:p>
    <w:p w:rsidR="00220C9C" w:rsidRDefault="00220C9C" w:rsidP="00220C9C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     (miejscowość, data)</w:t>
      </w:r>
    </w:p>
    <w:p w:rsidR="00220C9C" w:rsidRDefault="00220C9C" w:rsidP="00220C9C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</w:t>
      </w:r>
    </w:p>
    <w:p w:rsidR="00220C9C" w:rsidRDefault="00220C9C" w:rsidP="00220C9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:rsidR="00220C9C" w:rsidRDefault="00220C9C" w:rsidP="00220C9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220C9C" w:rsidRDefault="00220C9C" w:rsidP="00220C9C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USŁUGI TRANSPORTOWO-MONTAŻOWE wg załącznika nr 2</w:t>
      </w:r>
    </w:p>
    <w:p w:rsidR="00220C9C" w:rsidRPr="00AD08B2" w:rsidRDefault="00220C9C" w:rsidP="00220C9C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 </w:t>
      </w:r>
      <w:r>
        <w:rPr>
          <w:rFonts w:ascii="Garamond" w:hAnsi="Garamond"/>
          <w:sz w:val="26"/>
          <w:szCs w:val="26"/>
        </w:rPr>
        <w:br/>
      </w:r>
      <w:r w:rsidRPr="00AD08B2">
        <w:rPr>
          <w:rFonts w:ascii="Garamond" w:hAnsi="Garamond"/>
          <w:sz w:val="26"/>
          <w:szCs w:val="26"/>
        </w:rPr>
        <w:t>z wymogami opisu przedmiotu zamówienia, za kwotę w wysokości</w:t>
      </w:r>
      <w:r w:rsidRPr="00AD08B2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220C9C" w:rsidRDefault="00220C9C" w:rsidP="00220C9C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……………………………………………….)</w:t>
      </w:r>
    </w:p>
    <w:p w:rsidR="00220C9C" w:rsidRDefault="00220C9C" w:rsidP="00220C9C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220C9C" w:rsidRDefault="00220C9C" w:rsidP="00220C9C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220C9C" w:rsidRDefault="00220C9C" w:rsidP="00220C9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usługi do </w:t>
      </w:r>
      <w:r>
        <w:rPr>
          <w:rFonts w:ascii="Garamond" w:hAnsi="Garamond"/>
          <w:b/>
          <w:sz w:val="26"/>
          <w:szCs w:val="26"/>
        </w:rPr>
        <w:t>30.06.2019r</w:t>
      </w:r>
      <w:r>
        <w:rPr>
          <w:rFonts w:ascii="Garamond" w:hAnsi="Garamond"/>
          <w:sz w:val="26"/>
          <w:szCs w:val="26"/>
        </w:rPr>
        <w:t>.</w:t>
      </w:r>
    </w:p>
    <w:p w:rsidR="00220C9C" w:rsidRDefault="00220C9C" w:rsidP="00220C9C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</w:p>
    <w:p w:rsidR="00220C9C" w:rsidRDefault="00220C9C" w:rsidP="00220C9C">
      <w:pPr>
        <w:numPr>
          <w:ilvl w:val="0"/>
          <w:numId w:val="2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220C9C" w:rsidRDefault="00220C9C" w:rsidP="00220C9C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</w:p>
    <w:p w:rsidR="00220C9C" w:rsidRDefault="00220C9C" w:rsidP="00220C9C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 dokumenty i załączniki wymienione w ust. 5</w:t>
      </w:r>
    </w:p>
    <w:p w:rsidR="00220C9C" w:rsidRDefault="00220C9C" w:rsidP="00220C9C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</w:t>
      </w:r>
    </w:p>
    <w:p w:rsidR="00220C9C" w:rsidRDefault="00220C9C" w:rsidP="00220C9C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220C9C" w:rsidRDefault="00220C9C" w:rsidP="00220C9C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220C9C" w:rsidRDefault="00220C9C" w:rsidP="00220C9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</w:t>
      </w:r>
    </w:p>
    <w:p w:rsidR="00220C9C" w:rsidRDefault="00220C9C" w:rsidP="00220C9C">
      <w:pPr>
        <w:rPr>
          <w:rFonts w:ascii="Garamond" w:hAnsi="Garamond"/>
          <w:sz w:val="26"/>
          <w:szCs w:val="26"/>
        </w:rPr>
      </w:pPr>
    </w:p>
    <w:p w:rsidR="00220C9C" w:rsidRDefault="00220C9C" w:rsidP="00220C9C">
      <w:pPr>
        <w:rPr>
          <w:rFonts w:ascii="Garamond" w:hAnsi="Garamond"/>
          <w:sz w:val="26"/>
          <w:szCs w:val="26"/>
        </w:rPr>
      </w:pPr>
    </w:p>
    <w:p w:rsidR="00220C9C" w:rsidRDefault="00220C9C" w:rsidP="00220C9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220C9C" w:rsidRDefault="00220C9C" w:rsidP="00220C9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podpis i pieczątka     </w:t>
      </w:r>
    </w:p>
    <w:p w:rsidR="00220C9C" w:rsidRPr="00B97163" w:rsidRDefault="00220C9C" w:rsidP="00220C9C">
      <w:pPr>
        <w:jc w:val="right"/>
        <w:rPr>
          <w:rFonts w:ascii="Garamond" w:hAnsi="Garamond"/>
          <w:b/>
          <w:sz w:val="24"/>
          <w:szCs w:val="24"/>
        </w:rPr>
      </w:pPr>
      <w:r w:rsidRPr="00B97163">
        <w:rPr>
          <w:rFonts w:ascii="Garamond" w:hAnsi="Garamond"/>
          <w:b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</w:t>
      </w:r>
      <w:r w:rsidRPr="00B97163">
        <w:rPr>
          <w:rFonts w:ascii="Garamond" w:hAnsi="Garamond"/>
          <w:b/>
          <w:sz w:val="24"/>
          <w:szCs w:val="24"/>
        </w:rPr>
        <w:t xml:space="preserve">           Załącznik nr 2</w:t>
      </w:r>
    </w:p>
    <w:p w:rsidR="00220C9C" w:rsidRDefault="00220C9C" w:rsidP="00220C9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220C9C" w:rsidRDefault="00220C9C" w:rsidP="00220C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  <w:r>
        <w:rPr>
          <w:rFonts w:ascii="Garamond" w:hAnsi="Garamond"/>
          <w:sz w:val="28"/>
          <w:szCs w:val="28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780"/>
        <w:gridCol w:w="1516"/>
        <w:gridCol w:w="1701"/>
        <w:gridCol w:w="1980"/>
      </w:tblGrid>
      <w:tr w:rsidR="00220C9C" w:rsidTr="00494E04">
        <w:trPr>
          <w:trHeight w:val="138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C9C" w:rsidRDefault="00220C9C" w:rsidP="00494E0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USŁUGI TRANSPORTOWO-MONTAŻOWE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Ilość średnia szacunkowa do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jednostkowa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Wartość</w:t>
            </w:r>
          </w:p>
          <w:p w:rsidR="00220C9C" w:rsidRDefault="00220C9C" w:rsidP="00494E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</w:tr>
      <w:tr w:rsidR="00220C9C" w:rsidTr="00494E04">
        <w:trPr>
          <w:trHeight w:val="49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jc w:val="center"/>
              <w:rPr>
                <w:rFonts w:ascii="Garamond" w:hAnsi="Garamond"/>
              </w:rPr>
            </w:pPr>
          </w:p>
          <w:p w:rsidR="00220C9C" w:rsidRDefault="00220C9C" w:rsidP="00494E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Usługa transportowa przewożenia mebli, akt  z budynku do budynku</w:t>
            </w:r>
          </w:p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Szacunkowa ilość </w:t>
            </w:r>
          </w:p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lub 2 razy w m-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C" w:rsidRPr="008264F2" w:rsidRDefault="00220C9C" w:rsidP="00494E0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220C9C" w:rsidRPr="008264F2" w:rsidRDefault="00220C9C" w:rsidP="00494E0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</w:tr>
      <w:tr w:rsidR="00220C9C" w:rsidTr="00494E04">
        <w:trPr>
          <w:trHeight w:val="7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jc w:val="center"/>
              <w:rPr>
                <w:rFonts w:ascii="Garamond" w:hAnsi="Garamond"/>
              </w:rPr>
            </w:pPr>
          </w:p>
          <w:p w:rsidR="00220C9C" w:rsidRDefault="00220C9C" w:rsidP="00494E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Usługa przenoszenia akt, mebli, sprzętu biurowego i komputerowego wewnątrz budynków oraz pomiędzy budynkami</w:t>
            </w:r>
          </w:p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Szacunkowa ilość godz. tj. od  30  do 80 godz. w m-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(minimum 3 osoby)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Pr="008264F2" w:rsidRDefault="00220C9C" w:rsidP="00494E0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220C9C" w:rsidRPr="008264F2" w:rsidRDefault="00220C9C" w:rsidP="00494E0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</w:t>
            </w:r>
            <w:r w:rsidRPr="008264F2">
              <w:rPr>
                <w:rFonts w:ascii="Garamond" w:hAnsi="Garamond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</w:tr>
      <w:tr w:rsidR="00220C9C" w:rsidTr="00494E04">
        <w:trPr>
          <w:trHeight w:val="7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Montaż mebli biurowych min. regałów metalowych (41 szt.)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Pr="008264F2" w:rsidRDefault="00220C9C" w:rsidP="00494E0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</w:rPr>
            </w:pPr>
          </w:p>
        </w:tc>
      </w:tr>
      <w:tr w:rsidR="00220C9C" w:rsidTr="00494E04">
        <w:trPr>
          <w:trHeight w:val="43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  <w:lang w:val="de-DE"/>
              </w:rPr>
            </w:pPr>
          </w:p>
          <w:p w:rsidR="00220C9C" w:rsidRDefault="00220C9C" w:rsidP="00494E04">
            <w:pPr>
              <w:rPr>
                <w:rFonts w:ascii="Garamond" w:hAnsi="Garamond"/>
                <w:b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 xml:space="preserve">                               RAZEM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C" w:rsidRDefault="00220C9C" w:rsidP="00494E04">
            <w:pPr>
              <w:rPr>
                <w:rFonts w:ascii="Garamond" w:hAnsi="Garamond"/>
                <w:b/>
                <w:lang w:val="de-DE"/>
              </w:rPr>
            </w:pPr>
          </w:p>
        </w:tc>
      </w:tr>
    </w:tbl>
    <w:p w:rsidR="00220C9C" w:rsidRDefault="00220C9C" w:rsidP="00220C9C">
      <w:pPr>
        <w:ind w:left="360"/>
        <w:rPr>
          <w:rFonts w:ascii="Garamond" w:hAnsi="Garamond"/>
          <w:sz w:val="26"/>
          <w:szCs w:val="26"/>
        </w:rPr>
      </w:pPr>
    </w:p>
    <w:p w:rsidR="00220C9C" w:rsidRDefault="00220C9C" w:rsidP="00220C9C">
      <w:pPr>
        <w:ind w:left="142" w:right="-853" w:hanging="284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Usługi transportowe i usługi przenoszenia akt,  mebli i sprzętu biurowego komputerowego</w:t>
      </w:r>
    </w:p>
    <w:p w:rsidR="00220C9C" w:rsidRDefault="00220C9C" w:rsidP="00220C9C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Wynoszenie i wnoszenie mebli, sprzętu i dokumentów z pokoju przed remontem</w:t>
      </w:r>
    </w:p>
    <w:p w:rsidR="00220C9C" w:rsidRDefault="00220C9C" w:rsidP="00220C9C">
      <w:pPr>
        <w:pStyle w:val="Akapitzli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i po remoncie </w:t>
      </w:r>
    </w:p>
    <w:p w:rsidR="00220C9C" w:rsidRDefault="00220C9C" w:rsidP="00220C9C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Przenoszenie akt w Archiwach poziom -2 Pl. Słowiański 2</w:t>
      </w:r>
    </w:p>
    <w:p w:rsidR="00220C9C" w:rsidRPr="000D5706" w:rsidRDefault="00220C9C" w:rsidP="00220C9C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Przenoszenie akt w Archiwach poziom -1 ul. Kożuchowska 8</w:t>
      </w:r>
    </w:p>
    <w:p w:rsidR="00220C9C" w:rsidRDefault="00220C9C" w:rsidP="00220C9C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Transport akt z poziomu -1 i -2  z budynku przy Pl. Słowiański 2 i 5 do budynku przy Pl. Słowiański 12</w:t>
      </w:r>
    </w:p>
    <w:p w:rsidR="00220C9C" w:rsidRDefault="00220C9C" w:rsidP="00220C9C">
      <w:pPr>
        <w:pStyle w:val="Akapitzlist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Przenoszenie akt ksiąg wieczystych poziom -1, -2</w:t>
      </w:r>
    </w:p>
    <w:p w:rsidR="00220C9C" w:rsidRDefault="00220C9C" w:rsidP="00220C9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</w:p>
    <w:p w:rsidR="00220C9C" w:rsidRDefault="00220C9C" w:rsidP="00220C9C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………………………………… </w:t>
      </w:r>
    </w:p>
    <w:p w:rsidR="004919E5" w:rsidRPr="00220C9C" w:rsidRDefault="00220C9C" w:rsidP="00220C9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podpis i pieczątka  </w:t>
      </w:r>
    </w:p>
    <w:sectPr w:rsidR="004919E5" w:rsidRPr="0022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277"/>
    <w:multiLevelType w:val="hybridMultilevel"/>
    <w:tmpl w:val="3A867034"/>
    <w:lvl w:ilvl="0" w:tplc="A6DE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C"/>
    <w:rsid w:val="00220C9C"/>
    <w:rsid w:val="0025544B"/>
    <w:rsid w:val="004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2018-01-15T09:24:00Z</dcterms:created>
  <dcterms:modified xsi:type="dcterms:W3CDTF">2018-01-15T09:25:00Z</dcterms:modified>
</cp:coreProperties>
</file>