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32" w:rsidRPr="00C00427" w:rsidRDefault="00552B32" w:rsidP="00552B32">
      <w:pPr>
        <w:jc w:val="both"/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</w:pPr>
      <w:r w:rsidRPr="00C00427">
        <w:rPr>
          <w:rFonts w:ascii="Garamond" w:eastAsia="Times New Roman" w:hAnsi="Garamond" w:cs="Times New Roman"/>
          <w:b/>
          <w:color w:val="000000"/>
          <w:sz w:val="16"/>
          <w:szCs w:val="16"/>
          <w:lang w:eastAsia="pl-PL"/>
        </w:rPr>
        <w:t>Załącznik nr 3</w:t>
      </w:r>
      <w:r w:rsidRPr="00C00427"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 xml:space="preserve"> do zarządzenia nr 4/18</w:t>
      </w:r>
      <w:r w:rsidRPr="00C00427">
        <w:rPr>
          <w:rFonts w:ascii="Garamond" w:hAnsi="Garamond"/>
          <w:sz w:val="16"/>
          <w:szCs w:val="16"/>
        </w:rPr>
        <w:t xml:space="preserve"> </w:t>
      </w:r>
      <w:r w:rsidRPr="00C00427">
        <w:rPr>
          <w:rFonts w:ascii="Garamond" w:eastAsia="Times New Roman" w:hAnsi="Garamond" w:cs="Times New Roman"/>
          <w:color w:val="000000"/>
          <w:sz w:val="16"/>
          <w:szCs w:val="16"/>
          <w:lang w:eastAsia="pl-PL"/>
        </w:rPr>
        <w:t xml:space="preserve">w sprawie utworzenia stałego punktu mediacyjnego oraz pokoju wysłuchań małoletnich w Sądzie Rejonowym w Zielonej Górze – </w:t>
      </w:r>
      <w:r w:rsidRPr="00C00427">
        <w:rPr>
          <w:rFonts w:ascii="Garamond" w:eastAsia="Times New Roman" w:hAnsi="Garamond" w:cs="Times New Roman"/>
          <w:b/>
          <w:color w:val="000000"/>
          <w:sz w:val="16"/>
          <w:szCs w:val="16"/>
          <w:lang w:eastAsia="pl-PL"/>
        </w:rPr>
        <w:t>notatka ze spotkania informacyjnego</w:t>
      </w:r>
    </w:p>
    <w:p w:rsidR="00552B32" w:rsidRPr="00137912" w:rsidRDefault="00552B32" w:rsidP="00552B32">
      <w:pPr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</w:p>
    <w:p w:rsidR="00552B32" w:rsidRPr="00137912" w:rsidRDefault="00552B32" w:rsidP="00552B32">
      <w:pPr>
        <w:rPr>
          <w:rFonts w:ascii="Garamond" w:eastAsia="Times New Roman" w:hAnsi="Garamond" w:cs="Times New Roman"/>
          <w:color w:val="000000"/>
          <w:sz w:val="28"/>
          <w:szCs w:val="28"/>
          <w:lang w:eastAsia="pl-PL"/>
        </w:rPr>
      </w:pPr>
    </w:p>
    <w:p w:rsidR="00552B32" w:rsidRPr="00C00427" w:rsidRDefault="00552B32" w:rsidP="00552B32">
      <w:pPr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C00427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Notatka ze spotkania informacyjnego</w:t>
      </w:r>
    </w:p>
    <w:p w:rsidR="00552B32" w:rsidRPr="00C00427" w:rsidRDefault="00552B32" w:rsidP="00552B32">
      <w:pP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52B32" w:rsidRPr="00C00427" w:rsidRDefault="00552B32" w:rsidP="00552B32">
      <w:pP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52B32" w:rsidRPr="00C00427" w:rsidRDefault="00552B32" w:rsidP="00552B32">
      <w:pP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C0042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Data ……………………….. godzina…………….</w:t>
      </w:r>
    </w:p>
    <w:p w:rsidR="00552B32" w:rsidRPr="00C00427" w:rsidRDefault="00552B32" w:rsidP="00552B32">
      <w:pP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C0042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Mediator…………………………….…………….</w:t>
      </w:r>
    </w:p>
    <w:p w:rsidR="00552B32" w:rsidRPr="00C00427" w:rsidRDefault="00552B32" w:rsidP="00552B32">
      <w:pP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C0042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Sąd kierujący strony na spotkanie informacyjne ……………………..…………………………</w:t>
      </w:r>
    </w:p>
    <w:p w:rsidR="00552B32" w:rsidRPr="00C00427" w:rsidRDefault="00552B32" w:rsidP="00552B32">
      <w:pP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C0042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Sygnatura akt sprawy …………………………….</w:t>
      </w:r>
    </w:p>
    <w:p w:rsidR="00552B32" w:rsidRPr="00C00427" w:rsidRDefault="00552B32" w:rsidP="00552B32">
      <w:pP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52B32" w:rsidRPr="00C00427" w:rsidRDefault="00552B32" w:rsidP="00552B32">
      <w:pP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C0042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Na spotkanie informacyjne stawili się:</w:t>
      </w:r>
    </w:p>
    <w:p w:rsidR="00552B32" w:rsidRPr="00C00427" w:rsidRDefault="00552B32" w:rsidP="00552B32">
      <w:pPr>
        <w:spacing w:before="60" w:after="60" w:line="36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C0042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52B32" w:rsidRPr="00C00427" w:rsidRDefault="00552B32" w:rsidP="00552B32">
      <w:pPr>
        <w:spacing w:before="60" w:after="60" w:line="36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C0042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52B32" w:rsidRPr="00C00427" w:rsidRDefault="00552B32" w:rsidP="00552B32">
      <w:pPr>
        <w:spacing w:before="60" w:after="60" w:line="360" w:lineRule="auto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C0042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552B32" w:rsidRPr="00C00427" w:rsidRDefault="00552B32" w:rsidP="00552B32">
      <w:pP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52B32" w:rsidRPr="00C00427" w:rsidRDefault="00552B32" w:rsidP="00552B32">
      <w:pPr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52B32" w:rsidRPr="00C00427" w:rsidRDefault="00552B32" w:rsidP="00552B32">
      <w:pPr>
        <w:ind w:left="2835" w:hanging="283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C00427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552B32" w:rsidRPr="00C00427" w:rsidRDefault="00552B32" w:rsidP="00552B32">
      <w:pPr>
        <w:ind w:left="2835" w:hanging="283"/>
        <w:jc w:val="center"/>
        <w:rPr>
          <w:rFonts w:ascii="Garamond" w:eastAsia="Times New Roman" w:hAnsi="Garamond" w:cs="Times New Roman"/>
          <w:i/>
          <w:color w:val="000000"/>
          <w:sz w:val="24"/>
          <w:szCs w:val="24"/>
          <w:lang w:eastAsia="pl-PL"/>
        </w:rPr>
      </w:pPr>
      <w:r w:rsidRPr="00C00427">
        <w:rPr>
          <w:rFonts w:ascii="Garamond" w:eastAsia="Times New Roman" w:hAnsi="Garamond" w:cs="Times New Roman"/>
          <w:i/>
          <w:color w:val="000000"/>
          <w:sz w:val="24"/>
          <w:szCs w:val="24"/>
          <w:lang w:eastAsia="pl-PL"/>
        </w:rPr>
        <w:t>Podpis mediatora</w:t>
      </w:r>
    </w:p>
    <w:p w:rsidR="000D6275" w:rsidRDefault="000D6275">
      <w:bookmarkStart w:id="0" w:name="_GoBack"/>
      <w:bookmarkEnd w:id="0"/>
    </w:p>
    <w:sectPr w:rsidR="000D6275" w:rsidSect="00C0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32"/>
    <w:rsid w:val="000D6275"/>
    <w:rsid w:val="00552B32"/>
    <w:rsid w:val="007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8F8B9-CB54-4C6B-8B14-DE9673D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Danisz</dc:creator>
  <cp:keywords/>
  <dc:description/>
  <cp:lastModifiedBy>Dorota Danisz</cp:lastModifiedBy>
  <cp:revision>1</cp:revision>
  <dcterms:created xsi:type="dcterms:W3CDTF">2018-03-30T11:31:00Z</dcterms:created>
  <dcterms:modified xsi:type="dcterms:W3CDTF">2018-03-30T11:31:00Z</dcterms:modified>
</cp:coreProperties>
</file>