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AD96" w14:textId="77777777" w:rsidR="006C5EDC" w:rsidRPr="008B0D74" w:rsidRDefault="006C5EDC" w:rsidP="006C5EDC">
      <w:pPr>
        <w:spacing w:after="0" w:line="240" w:lineRule="auto"/>
        <w:jc w:val="right"/>
        <w:rPr>
          <w:rFonts w:ascii="Garamond" w:eastAsia="Times New Roman" w:hAnsi="Garamond" w:cs="Times New Roman"/>
          <w:iCs/>
          <w:lang w:eastAsia="pl-PL"/>
        </w:rPr>
      </w:pPr>
      <w:r w:rsidRPr="00C918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</w:t>
      </w:r>
      <w:r w:rsidRPr="008B0D74">
        <w:rPr>
          <w:rFonts w:ascii="Garamond" w:eastAsia="Times New Roman" w:hAnsi="Garamond" w:cs="Times New Roman"/>
          <w:iCs/>
          <w:lang w:eastAsia="pl-PL"/>
        </w:rPr>
        <w:t>Załącznik nr 1</w:t>
      </w:r>
    </w:p>
    <w:p w14:paraId="478B3799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42E0B5D5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41AC90A2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14:paraId="1435720B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   </w:t>
      </w:r>
      <w:r w:rsidR="00864EC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(miejscowość, data)</w:t>
      </w:r>
    </w:p>
    <w:p w14:paraId="6164C5A5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tel.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fax.</w:t>
      </w:r>
    </w:p>
    <w:p w14:paraId="71FF26E0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64835AB4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1E3BAAFF" w14:textId="77777777" w:rsidR="006C5EDC" w:rsidRPr="00C91847" w:rsidRDefault="006C5EDC" w:rsidP="006C5E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C91847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ARZ</w:t>
      </w:r>
      <w:r w:rsidRPr="00C91847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OFERTY:</w:t>
      </w:r>
    </w:p>
    <w:p w14:paraId="721BB8EC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2C923018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14:paraId="7F4BD405" w14:textId="77777777" w:rsidR="006C5EDC" w:rsidRPr="00C91847" w:rsidRDefault="006C5EDC" w:rsidP="006C5EDC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14:paraId="1B11B2B6" w14:textId="77777777" w:rsidR="006C5EDC" w:rsidRPr="00C91847" w:rsidRDefault="006C5EDC" w:rsidP="006C5EDC">
      <w:pPr>
        <w:spacing w:after="0" w:line="360" w:lineRule="auto"/>
        <w:jc w:val="center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D96D67">
        <w:rPr>
          <w:rFonts w:ascii="Garamond" w:hAnsi="Garamond"/>
          <w:b/>
          <w:sz w:val="24"/>
          <w:szCs w:val="24"/>
        </w:rPr>
        <w:t xml:space="preserve">Dostawa karnetów umożliwiających korzystanie z usług sportowo-rekreacyjnych dla osób uprawnionych zgodnie z regulaminem zakładowego funduszu świadczeń socjalnych Sądu Rejonowego w Zielonej Górze oraz osób im towarzyszących </w:t>
      </w:r>
      <w:r>
        <w:rPr>
          <w:rFonts w:ascii="Garamond" w:hAnsi="Garamond"/>
          <w:b/>
          <w:sz w:val="24"/>
          <w:szCs w:val="24"/>
        </w:rPr>
        <w:br/>
      </w:r>
      <w:r w:rsidRPr="00D96D67">
        <w:rPr>
          <w:rFonts w:ascii="Garamond" w:hAnsi="Garamond"/>
          <w:b/>
          <w:sz w:val="24"/>
          <w:szCs w:val="24"/>
        </w:rPr>
        <w:t>przez Wykonawcę oraz jego partnerów.</w:t>
      </w:r>
    </w:p>
    <w:p w14:paraId="1101C35E" w14:textId="77777777" w:rsidR="006C5EDC" w:rsidRPr="006C5EDC" w:rsidRDefault="006C5EDC" w:rsidP="006C5ED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Oferuję wykonanie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przedmiotu zamówienia</w:t>
      </w: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zgodnie z wymogami opisu przedmiotu zamówienia, za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łączną</w:t>
      </w: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kwotę:</w:t>
      </w:r>
    </w:p>
    <w:p w14:paraId="0BB0990F" w14:textId="77777777" w:rsidR="006C5EDC" w:rsidRPr="006C5EDC" w:rsidRDefault="006C5EDC" w:rsidP="006C5EDC">
      <w:pPr>
        <w:tabs>
          <w:tab w:val="num" w:pos="284"/>
        </w:tabs>
        <w:spacing w:after="0" w:line="36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netto: ……………… zł (słownie: 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</w:t>
      </w: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……...………….)</w:t>
      </w:r>
    </w:p>
    <w:p w14:paraId="10EC98DD" w14:textId="77777777" w:rsidR="006C5EDC" w:rsidRPr="006C5EDC" w:rsidRDefault="006C5EDC" w:rsidP="006C5EDC">
      <w:pPr>
        <w:tabs>
          <w:tab w:val="num" w:pos="284"/>
        </w:tabs>
        <w:spacing w:after="0" w:line="36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podatek VAT ….. % tj. 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</w:t>
      </w: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… zł (słownie: 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</w:t>
      </w: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……….)</w:t>
      </w:r>
    </w:p>
    <w:p w14:paraId="5FB1038A" w14:textId="77777777" w:rsidR="006C5EDC" w:rsidRDefault="006C5EDC" w:rsidP="006C5EDC">
      <w:pPr>
        <w:tabs>
          <w:tab w:val="num" w:pos="284"/>
        </w:tabs>
        <w:spacing w:after="0" w:line="36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brutto: .……………… zł (słownie: …………..……………………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…………..</w:t>
      </w: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…………….)</w:t>
      </w:r>
    </w:p>
    <w:p w14:paraId="24E1BA3F" w14:textId="77777777" w:rsidR="006C5EDC" w:rsidRPr="006C5EDC" w:rsidRDefault="006C5EDC" w:rsidP="006C5EDC">
      <w:pPr>
        <w:tabs>
          <w:tab w:val="num" w:pos="284"/>
        </w:tabs>
        <w:spacing w:after="0" w:line="36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544"/>
        <w:gridCol w:w="3392"/>
        <w:gridCol w:w="2268"/>
        <w:gridCol w:w="1988"/>
        <w:gridCol w:w="1414"/>
      </w:tblGrid>
      <w:tr w:rsidR="006C5EDC" w:rsidRPr="006C5EDC" w14:paraId="0CCF1D18" w14:textId="77777777" w:rsidTr="00F32823">
        <w:tc>
          <w:tcPr>
            <w:tcW w:w="544" w:type="dxa"/>
            <w:vAlign w:val="center"/>
          </w:tcPr>
          <w:p w14:paraId="02B2D90F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92" w:type="dxa"/>
            <w:vAlign w:val="center"/>
          </w:tcPr>
          <w:p w14:paraId="223DC395" w14:textId="77777777" w:rsidR="006C5EDC" w:rsidRPr="006C5EDC" w:rsidRDefault="006C5EDC" w:rsidP="006C5EDC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Rodzaj dostępu do obiektów/kart</w:t>
            </w:r>
          </w:p>
        </w:tc>
        <w:tc>
          <w:tcPr>
            <w:tcW w:w="2268" w:type="dxa"/>
            <w:vAlign w:val="center"/>
          </w:tcPr>
          <w:p w14:paraId="3684E846" w14:textId="77777777" w:rsidR="006C5EDC" w:rsidRPr="006C5EDC" w:rsidRDefault="006C5EDC" w:rsidP="006C5EDC">
            <w:pPr>
              <w:tabs>
                <w:tab w:val="left" w:leader="dot" w:pos="8630"/>
              </w:tabs>
              <w:spacing w:line="276" w:lineRule="auto"/>
              <w:ind w:left="-108"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>Przewidywana liczba aktywnych kart w okresie trwania umowy</w:t>
            </w:r>
          </w:p>
        </w:tc>
        <w:tc>
          <w:tcPr>
            <w:tcW w:w="1988" w:type="dxa"/>
            <w:vAlign w:val="center"/>
          </w:tcPr>
          <w:p w14:paraId="23CF984D" w14:textId="77777777" w:rsidR="006C5EDC" w:rsidRPr="006C5EDC" w:rsidRDefault="006C5EDC" w:rsidP="006C5EDC">
            <w:pPr>
              <w:tabs>
                <w:tab w:val="left" w:leader="dot" w:pos="8630"/>
              </w:tabs>
              <w:spacing w:line="276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>Oferowana cena jednostkowa karty zł netto za 1 miesiąc korzystania z usługi</w:t>
            </w:r>
          </w:p>
        </w:tc>
        <w:tc>
          <w:tcPr>
            <w:tcW w:w="1414" w:type="dxa"/>
            <w:vAlign w:val="center"/>
          </w:tcPr>
          <w:p w14:paraId="6E1297C3" w14:textId="77777777" w:rsidR="006C5EDC" w:rsidRPr="006C5EDC" w:rsidRDefault="006C5EDC" w:rsidP="006C5EDC">
            <w:pPr>
              <w:tabs>
                <w:tab w:val="left" w:leader="dot" w:pos="8630"/>
              </w:tabs>
              <w:spacing w:line="276" w:lineRule="auto"/>
              <w:ind w:left="-52"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>Wartość brutto</w:t>
            </w:r>
          </w:p>
          <w:p w14:paraId="5A551337" w14:textId="77777777" w:rsidR="006C5EDC" w:rsidRPr="006C5EDC" w:rsidRDefault="006C5EDC" w:rsidP="006C5EDC">
            <w:pPr>
              <w:tabs>
                <w:tab w:val="left" w:leader="dot" w:pos="8630"/>
              </w:tabs>
              <w:spacing w:line="276" w:lineRule="auto"/>
              <w:ind w:left="-52"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>(kol.3x4)+vat</w:t>
            </w:r>
          </w:p>
        </w:tc>
      </w:tr>
      <w:tr w:rsidR="006C5EDC" w:rsidRPr="006C5EDC" w14:paraId="69497C50" w14:textId="77777777" w:rsidTr="00F32823">
        <w:tc>
          <w:tcPr>
            <w:tcW w:w="544" w:type="dxa"/>
            <w:vAlign w:val="center"/>
          </w:tcPr>
          <w:p w14:paraId="009BDBB8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92" w:type="dxa"/>
            <w:vAlign w:val="center"/>
          </w:tcPr>
          <w:p w14:paraId="7648C595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14:paraId="60D0D79E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8" w:type="dxa"/>
            <w:vAlign w:val="center"/>
          </w:tcPr>
          <w:p w14:paraId="46ECC2C2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vAlign w:val="center"/>
          </w:tcPr>
          <w:p w14:paraId="03F857B5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6C5EDC" w:rsidRPr="006C5EDC" w14:paraId="4972D932" w14:textId="77777777" w:rsidTr="00F32823">
        <w:tc>
          <w:tcPr>
            <w:tcW w:w="544" w:type="dxa"/>
            <w:vAlign w:val="center"/>
          </w:tcPr>
          <w:p w14:paraId="433306CB" w14:textId="77777777" w:rsidR="006C5EDC" w:rsidRPr="00E444C3" w:rsidRDefault="006C5EDC" w:rsidP="00E444C3">
            <w:pPr>
              <w:pStyle w:val="Akapitzlist"/>
              <w:numPr>
                <w:ilvl w:val="0"/>
                <w:numId w:val="3"/>
              </w:num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Align w:val="center"/>
          </w:tcPr>
          <w:p w14:paraId="17986BA5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>Nielimitowany dostęp do obiektów sportowych dla pracownika*</w:t>
            </w:r>
          </w:p>
        </w:tc>
        <w:tc>
          <w:tcPr>
            <w:tcW w:w="2268" w:type="dxa"/>
            <w:vAlign w:val="center"/>
          </w:tcPr>
          <w:p w14:paraId="4D6660DF" w14:textId="77777777" w:rsidR="006C5EDC" w:rsidRPr="008B4661" w:rsidRDefault="00F32823" w:rsidP="00393CFE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66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100</w:t>
            </w:r>
            <w:r w:rsidR="00E444C3" w:rsidRPr="008B466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14:paraId="6B9F333C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57D7809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C5EDC" w:rsidRPr="006C5EDC" w14:paraId="55D8BB04" w14:textId="77777777" w:rsidTr="00F32823">
        <w:tc>
          <w:tcPr>
            <w:tcW w:w="544" w:type="dxa"/>
            <w:vAlign w:val="center"/>
          </w:tcPr>
          <w:p w14:paraId="56032A88" w14:textId="77777777" w:rsidR="006C5EDC" w:rsidRPr="00E444C3" w:rsidRDefault="006C5EDC" w:rsidP="00E444C3">
            <w:pPr>
              <w:pStyle w:val="Akapitzlist"/>
              <w:numPr>
                <w:ilvl w:val="0"/>
                <w:numId w:val="3"/>
              </w:num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Align w:val="center"/>
          </w:tcPr>
          <w:p w14:paraId="5283754D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>Nielimitowany dostęp do obiektów sportowych dla osoby towarzyszącej*</w:t>
            </w:r>
          </w:p>
        </w:tc>
        <w:tc>
          <w:tcPr>
            <w:tcW w:w="2268" w:type="dxa"/>
            <w:vAlign w:val="center"/>
          </w:tcPr>
          <w:p w14:paraId="1837F945" w14:textId="77777777" w:rsidR="006C5EDC" w:rsidRPr="008B4661" w:rsidRDefault="00E444C3" w:rsidP="00393CFE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66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1988" w:type="dxa"/>
            <w:vAlign w:val="center"/>
          </w:tcPr>
          <w:p w14:paraId="36628DEE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DEBB055" w14:textId="77777777" w:rsidR="006C5EDC" w:rsidRPr="006C5EDC" w:rsidRDefault="006C5EDC" w:rsidP="00393CFE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32823" w:rsidRPr="006C5EDC" w14:paraId="77FFDEEE" w14:textId="77777777" w:rsidTr="00F32823">
        <w:tc>
          <w:tcPr>
            <w:tcW w:w="544" w:type="dxa"/>
            <w:vAlign w:val="center"/>
          </w:tcPr>
          <w:p w14:paraId="768B7851" w14:textId="77777777" w:rsidR="00F32823" w:rsidRPr="00E444C3" w:rsidRDefault="00F32823" w:rsidP="00F32823">
            <w:pPr>
              <w:pStyle w:val="Akapitzlist"/>
              <w:numPr>
                <w:ilvl w:val="0"/>
                <w:numId w:val="3"/>
              </w:num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Align w:val="center"/>
          </w:tcPr>
          <w:p w14:paraId="5F93C2E5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>Nielimitowany dostęp do obiektów sportowych dla osoby towarzyszącej</w:t>
            </w:r>
            <w:r>
              <w:rPr>
                <w:rFonts w:ascii="Garamond" w:eastAsia="Times New Roman" w:hAnsi="Garamond" w:cs="Times New Roman"/>
                <w:lang w:eastAsia="pl-PL"/>
              </w:rPr>
              <w:t>- dziecka (do 15 r.ż.)</w:t>
            </w:r>
            <w:r w:rsidRPr="006C5EDC">
              <w:rPr>
                <w:rFonts w:ascii="Garamond" w:eastAsia="Times New Roman" w:hAnsi="Garamond" w:cs="Times New Roman"/>
                <w:lang w:eastAsia="pl-PL"/>
              </w:rPr>
              <w:t>*</w:t>
            </w:r>
          </w:p>
        </w:tc>
        <w:tc>
          <w:tcPr>
            <w:tcW w:w="2268" w:type="dxa"/>
            <w:vAlign w:val="center"/>
          </w:tcPr>
          <w:p w14:paraId="42A8B49E" w14:textId="77777777" w:rsidR="00F32823" w:rsidRPr="008B4661" w:rsidRDefault="00F32823" w:rsidP="00F32823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66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8" w:type="dxa"/>
            <w:vAlign w:val="center"/>
          </w:tcPr>
          <w:p w14:paraId="5D25DAAD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043116B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32823" w:rsidRPr="006C5EDC" w14:paraId="078F779F" w14:textId="77777777" w:rsidTr="00F32823">
        <w:tc>
          <w:tcPr>
            <w:tcW w:w="544" w:type="dxa"/>
            <w:vAlign w:val="center"/>
          </w:tcPr>
          <w:p w14:paraId="2E183EFB" w14:textId="77777777" w:rsidR="00F32823" w:rsidRPr="00E444C3" w:rsidRDefault="00F32823" w:rsidP="00F32823">
            <w:pPr>
              <w:pStyle w:val="Akapitzlist"/>
              <w:numPr>
                <w:ilvl w:val="0"/>
                <w:numId w:val="3"/>
              </w:num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Align w:val="center"/>
          </w:tcPr>
          <w:p w14:paraId="7334FA06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>Nielimitowany dostęp do obiektów sportowych dla osoby towarzyszącej</w:t>
            </w:r>
            <w:r>
              <w:rPr>
                <w:rFonts w:ascii="Garamond" w:eastAsia="Times New Roman" w:hAnsi="Garamond" w:cs="Times New Roman"/>
                <w:lang w:eastAsia="pl-PL"/>
              </w:rPr>
              <w:t>-młodzież (od 16 r.ż. do 26 r.ż.)</w:t>
            </w:r>
            <w:r w:rsidRPr="006C5EDC">
              <w:rPr>
                <w:rFonts w:ascii="Garamond" w:eastAsia="Times New Roman" w:hAnsi="Garamond" w:cs="Times New Roman"/>
                <w:lang w:eastAsia="pl-PL"/>
              </w:rPr>
              <w:t>*</w:t>
            </w:r>
          </w:p>
        </w:tc>
        <w:tc>
          <w:tcPr>
            <w:tcW w:w="2268" w:type="dxa"/>
            <w:vAlign w:val="center"/>
          </w:tcPr>
          <w:p w14:paraId="5268A606" w14:textId="77777777" w:rsidR="00F32823" w:rsidRPr="008B4661" w:rsidRDefault="00F32823" w:rsidP="00F32823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66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8" w:type="dxa"/>
            <w:vAlign w:val="center"/>
          </w:tcPr>
          <w:p w14:paraId="13B6191C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4BEE1459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32823" w:rsidRPr="006C5EDC" w14:paraId="7FD28797" w14:textId="77777777" w:rsidTr="00F32823">
        <w:tc>
          <w:tcPr>
            <w:tcW w:w="544" w:type="dxa"/>
            <w:vAlign w:val="center"/>
          </w:tcPr>
          <w:p w14:paraId="25ECC7B6" w14:textId="77777777" w:rsidR="00F32823" w:rsidRPr="00E444C3" w:rsidRDefault="00F32823" w:rsidP="00F32823">
            <w:pPr>
              <w:pStyle w:val="Akapitzlist"/>
              <w:numPr>
                <w:ilvl w:val="0"/>
                <w:numId w:val="3"/>
              </w:num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Align w:val="center"/>
          </w:tcPr>
          <w:p w14:paraId="07B64665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>Dostęp do obiektów sportowych co najmniej 1 raz dziennie dla pracownika</w:t>
            </w:r>
          </w:p>
        </w:tc>
        <w:tc>
          <w:tcPr>
            <w:tcW w:w="2268" w:type="dxa"/>
            <w:vAlign w:val="center"/>
          </w:tcPr>
          <w:p w14:paraId="76B749C9" w14:textId="77777777" w:rsidR="00F32823" w:rsidRPr="008B4661" w:rsidRDefault="00F32823" w:rsidP="00F32823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66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8" w:type="dxa"/>
            <w:vAlign w:val="center"/>
          </w:tcPr>
          <w:p w14:paraId="70968D97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AC2D782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32823" w:rsidRPr="006C5EDC" w14:paraId="5EB95A46" w14:textId="77777777" w:rsidTr="00F32823">
        <w:tc>
          <w:tcPr>
            <w:tcW w:w="544" w:type="dxa"/>
            <w:vAlign w:val="center"/>
          </w:tcPr>
          <w:p w14:paraId="4AA8A53D" w14:textId="77777777" w:rsidR="00F32823" w:rsidRPr="00E444C3" w:rsidRDefault="00F32823" w:rsidP="00F32823">
            <w:pPr>
              <w:pStyle w:val="Akapitzlist"/>
              <w:numPr>
                <w:ilvl w:val="0"/>
                <w:numId w:val="3"/>
              </w:num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Align w:val="center"/>
          </w:tcPr>
          <w:p w14:paraId="42D7F8E4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 xml:space="preserve">Dostęp do obiektów sportowych co najmniej 1 raz dziennie dla </w:t>
            </w:r>
            <w:r>
              <w:rPr>
                <w:rFonts w:ascii="Garamond" w:eastAsia="Times New Roman" w:hAnsi="Garamond" w:cs="Times New Roman"/>
                <w:lang w:eastAsia="pl-PL"/>
              </w:rPr>
              <w:t>osoby towarzyszącej</w:t>
            </w:r>
          </w:p>
        </w:tc>
        <w:tc>
          <w:tcPr>
            <w:tcW w:w="2268" w:type="dxa"/>
            <w:vAlign w:val="center"/>
          </w:tcPr>
          <w:p w14:paraId="72741399" w14:textId="77777777" w:rsidR="00F32823" w:rsidRPr="008B4661" w:rsidRDefault="00F32823" w:rsidP="00F32823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trike/>
                <w:color w:val="000000" w:themeColor="text1"/>
                <w:sz w:val="24"/>
                <w:szCs w:val="24"/>
                <w:lang w:eastAsia="pl-PL"/>
              </w:rPr>
            </w:pPr>
            <w:r w:rsidRPr="008B466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8" w:type="dxa"/>
            <w:vAlign w:val="center"/>
          </w:tcPr>
          <w:p w14:paraId="6A20CD70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7764172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32823" w:rsidRPr="006C5EDC" w14:paraId="289AE392" w14:textId="77777777" w:rsidTr="00F32823">
        <w:tc>
          <w:tcPr>
            <w:tcW w:w="544" w:type="dxa"/>
            <w:vAlign w:val="center"/>
          </w:tcPr>
          <w:p w14:paraId="07C9218D" w14:textId="77777777" w:rsidR="00F32823" w:rsidRPr="00E444C3" w:rsidRDefault="00F32823" w:rsidP="00F32823">
            <w:pPr>
              <w:pStyle w:val="Akapitzlist"/>
              <w:numPr>
                <w:ilvl w:val="0"/>
                <w:numId w:val="3"/>
              </w:num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Align w:val="center"/>
          </w:tcPr>
          <w:p w14:paraId="4A18C3D6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 xml:space="preserve">Dostęp co najmniej 8 razy w miesiącu dla pracownika </w:t>
            </w:r>
          </w:p>
        </w:tc>
        <w:tc>
          <w:tcPr>
            <w:tcW w:w="2268" w:type="dxa"/>
            <w:vAlign w:val="center"/>
          </w:tcPr>
          <w:p w14:paraId="331DC9A0" w14:textId="77777777" w:rsidR="00F32823" w:rsidRPr="008B4661" w:rsidRDefault="00F32823" w:rsidP="00F32823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trike/>
                <w:color w:val="000000" w:themeColor="text1"/>
                <w:sz w:val="24"/>
                <w:szCs w:val="24"/>
                <w:lang w:eastAsia="pl-PL"/>
              </w:rPr>
            </w:pPr>
            <w:r w:rsidRPr="008B466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8" w:type="dxa"/>
            <w:vAlign w:val="center"/>
          </w:tcPr>
          <w:p w14:paraId="18CCD3A6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4E03697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32823" w:rsidRPr="006C5EDC" w14:paraId="730AE431" w14:textId="77777777" w:rsidTr="00F32823">
        <w:tc>
          <w:tcPr>
            <w:tcW w:w="544" w:type="dxa"/>
            <w:vAlign w:val="center"/>
          </w:tcPr>
          <w:p w14:paraId="59193207" w14:textId="77777777" w:rsidR="00F32823" w:rsidRPr="00E444C3" w:rsidRDefault="00F32823" w:rsidP="00F32823">
            <w:pPr>
              <w:pStyle w:val="Akapitzlist"/>
              <w:numPr>
                <w:ilvl w:val="0"/>
                <w:numId w:val="3"/>
              </w:num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Align w:val="center"/>
          </w:tcPr>
          <w:p w14:paraId="36A11627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lang w:eastAsia="pl-PL"/>
              </w:rPr>
              <w:t xml:space="preserve">Dostęp co najmniej 8 razy w miesiącu dla </w:t>
            </w:r>
            <w:r>
              <w:rPr>
                <w:rFonts w:ascii="Garamond" w:eastAsia="Times New Roman" w:hAnsi="Garamond" w:cs="Times New Roman"/>
                <w:lang w:eastAsia="pl-PL"/>
              </w:rPr>
              <w:t>osoby towarzyszącej</w:t>
            </w:r>
          </w:p>
        </w:tc>
        <w:tc>
          <w:tcPr>
            <w:tcW w:w="2268" w:type="dxa"/>
            <w:vAlign w:val="center"/>
          </w:tcPr>
          <w:p w14:paraId="5CDBA750" w14:textId="77777777" w:rsidR="00F32823" w:rsidRPr="008B4661" w:rsidRDefault="00F32823" w:rsidP="00F32823">
            <w:pPr>
              <w:tabs>
                <w:tab w:val="left" w:leader="dot" w:pos="8630"/>
              </w:tabs>
              <w:spacing w:line="276" w:lineRule="auto"/>
              <w:jc w:val="center"/>
              <w:rPr>
                <w:rFonts w:ascii="Garamond" w:eastAsia="Times New Roman" w:hAnsi="Garamond" w:cs="Times New Roman"/>
                <w:strike/>
                <w:color w:val="000000" w:themeColor="text1"/>
                <w:sz w:val="24"/>
                <w:szCs w:val="24"/>
                <w:lang w:eastAsia="pl-PL"/>
              </w:rPr>
            </w:pPr>
            <w:r w:rsidRPr="008B466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8" w:type="dxa"/>
            <w:vAlign w:val="center"/>
          </w:tcPr>
          <w:p w14:paraId="71AE9D66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2D93D20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32823" w:rsidRPr="006C5EDC" w14:paraId="033816BB" w14:textId="77777777" w:rsidTr="00F32823">
        <w:trPr>
          <w:trHeight w:val="414"/>
        </w:trPr>
        <w:tc>
          <w:tcPr>
            <w:tcW w:w="8192" w:type="dxa"/>
            <w:gridSpan w:val="4"/>
            <w:vAlign w:val="center"/>
          </w:tcPr>
          <w:p w14:paraId="03E11767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C5ED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Razem zł brutto </w:t>
            </w:r>
          </w:p>
        </w:tc>
        <w:tc>
          <w:tcPr>
            <w:tcW w:w="1414" w:type="dxa"/>
            <w:vAlign w:val="center"/>
          </w:tcPr>
          <w:p w14:paraId="6D4B7799" w14:textId="77777777" w:rsidR="00F32823" w:rsidRPr="006C5EDC" w:rsidRDefault="00F32823" w:rsidP="00F32823">
            <w:pPr>
              <w:tabs>
                <w:tab w:val="left" w:leader="dot" w:pos="8630"/>
              </w:tabs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19CCB803" w14:textId="77777777" w:rsidR="006C5EDC" w:rsidRPr="006C5EDC" w:rsidRDefault="006C5EDC" w:rsidP="006C5EDC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BC07C8" w14:textId="77777777" w:rsidR="006C5EDC" w:rsidRPr="006C5EDC" w:rsidRDefault="006C5EDC" w:rsidP="008B0D74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odane liczby są szacunkowe i służą jedynie do porównania ofert. Zamawiający zapłaci za faktycznie zamówione i aktywne karty.</w:t>
      </w:r>
    </w:p>
    <w:p w14:paraId="7BD6D291" w14:textId="4A8938CD" w:rsidR="006C5EDC" w:rsidRPr="006C5EDC" w:rsidRDefault="006C5EDC" w:rsidP="008B0D74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*przez „nielimitowany dostęp” należy rozumieć wielokrotny dostęp do obiektów sportowych lub zajęć sportowych bez konieczności stosowania przerw między aktywnościami.</w:t>
      </w:r>
    </w:p>
    <w:p w14:paraId="20A722DD" w14:textId="2DE6D068" w:rsidR="00E444C3" w:rsidRDefault="006C5EDC" w:rsidP="008B0D74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Cena wydania duplikatu karty …………….. zł (słownie: 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……..</w:t>
      </w: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……………..)</w:t>
      </w:r>
    </w:p>
    <w:p w14:paraId="0AD5E39A" w14:textId="77777777" w:rsidR="008B0D74" w:rsidRPr="006C5EDC" w:rsidRDefault="008B0D74" w:rsidP="008B0D74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6F148D5" w14:textId="3669C1B4" w:rsidR="006C5EDC" w:rsidRPr="006C5EDC" w:rsidRDefault="006C5EDC" w:rsidP="008B0D7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 termin realizacji umowy: do </w:t>
      </w:r>
      <w:r w:rsidRPr="006C5EDC">
        <w:rPr>
          <w:rFonts w:ascii="Garamond" w:eastAsia="Times New Roman" w:hAnsi="Garamond" w:cs="Times New Roman"/>
          <w:b/>
          <w:sz w:val="24"/>
          <w:szCs w:val="24"/>
          <w:lang w:eastAsia="pl-PL"/>
        </w:rPr>
        <w:t>31.</w:t>
      </w:r>
      <w:r w:rsidR="005600AA">
        <w:rPr>
          <w:rFonts w:ascii="Garamond" w:eastAsia="Times New Roman" w:hAnsi="Garamond" w:cs="Times New Roman"/>
          <w:b/>
          <w:sz w:val="24"/>
          <w:szCs w:val="24"/>
          <w:lang w:eastAsia="pl-PL"/>
        </w:rPr>
        <w:t>01</w:t>
      </w:r>
      <w:r w:rsidRPr="006C5EDC">
        <w:rPr>
          <w:rFonts w:ascii="Garamond" w:eastAsia="Times New Roman" w:hAnsi="Garamond" w:cs="Times New Roman"/>
          <w:b/>
          <w:sz w:val="24"/>
          <w:szCs w:val="24"/>
          <w:lang w:eastAsia="pl-PL"/>
        </w:rPr>
        <w:t>.202</w:t>
      </w:r>
      <w:r w:rsidR="005600AA">
        <w:rPr>
          <w:rFonts w:ascii="Garamond" w:eastAsia="Times New Roman" w:hAnsi="Garamond" w:cs="Times New Roman"/>
          <w:b/>
          <w:sz w:val="24"/>
          <w:szCs w:val="24"/>
          <w:lang w:eastAsia="pl-PL"/>
        </w:rPr>
        <w:t>5</w:t>
      </w:r>
      <w:r w:rsidRPr="006C5ED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r.</w:t>
      </w:r>
    </w:p>
    <w:p w14:paraId="3183F756" w14:textId="77777777" w:rsidR="006C5EDC" w:rsidRPr="006C5EDC" w:rsidRDefault="006C5EDC" w:rsidP="008B0D7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14:paraId="2EB45D8F" w14:textId="77777777" w:rsidR="006C5EDC" w:rsidRPr="006C5EDC" w:rsidRDefault="006C5EDC" w:rsidP="006C5ED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hAnsi="Garamond" w:cs="Times New Roman"/>
          <w:sz w:val="24"/>
          <w:szCs w:val="24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6C5EDC">
        <w:rPr>
          <w:rFonts w:ascii="Garamond" w:eastAsia="Calibri" w:hAnsi="Garamond" w:cs="Times New Roman"/>
          <w:color w:val="000000"/>
          <w:sz w:val="24"/>
          <w:szCs w:val="24"/>
        </w:rPr>
        <w:t>,</w:t>
      </w:r>
      <w:r w:rsidRPr="006C5EDC">
        <w:rPr>
          <w:rFonts w:ascii="Garamond" w:hAnsi="Garamond" w:cs="Times New Roman"/>
          <w:sz w:val="24"/>
          <w:szCs w:val="24"/>
        </w:rPr>
        <w:t xml:space="preserve"> na który dokonana będzie płatność ………………………………………..</w:t>
      </w:r>
    </w:p>
    <w:p w14:paraId="5875FD15" w14:textId="77777777" w:rsidR="006C5EDC" w:rsidRPr="006C5EDC" w:rsidRDefault="006C5EDC" w:rsidP="006C5ED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C5EDC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są: dokumenty i załączniki wymienione w ust. 5 zaproszenia</w:t>
      </w:r>
    </w:p>
    <w:p w14:paraId="417AE911" w14:textId="77777777" w:rsidR="006C5EDC" w:rsidRPr="006C5EDC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234C143C" w14:textId="77777777" w:rsidR="006C5EDC" w:rsidRPr="006C5EDC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38B0FA38" w14:textId="77777777" w:rsidR="006C5EDC" w:rsidRPr="006C5EDC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787C0790" w14:textId="77777777" w:rsidR="006C5EDC" w:rsidRPr="006C5EDC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493B1B9E" w14:textId="77777777" w:rsidR="006C5EDC" w:rsidRPr="006C5EDC" w:rsidRDefault="006C5EDC" w:rsidP="006C5ED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6C5ED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</w:t>
      </w:r>
    </w:p>
    <w:p w14:paraId="7B9F636C" w14:textId="77777777" w:rsidR="00AA17F6" w:rsidRDefault="006C5EDC" w:rsidP="006C5EDC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6C5ED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……………………………………    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  <w:r w:rsidRPr="006C5ED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podpis i pieczątka wykonawcy</w:t>
      </w:r>
    </w:p>
    <w:p w14:paraId="2CB61D12" w14:textId="77777777" w:rsidR="006C5EDC" w:rsidRDefault="006C5EDC" w:rsidP="006C5EDC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618618AC" w14:textId="77777777" w:rsidR="006C5EDC" w:rsidRDefault="006C5EDC" w:rsidP="006C5EDC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sectPr w:rsidR="006C5EDC" w:rsidSect="008B0D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2EB6"/>
    <w:multiLevelType w:val="hybridMultilevel"/>
    <w:tmpl w:val="882A1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405F7"/>
    <w:multiLevelType w:val="hybridMultilevel"/>
    <w:tmpl w:val="48F67F68"/>
    <w:lvl w:ilvl="0" w:tplc="174E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DC"/>
    <w:rsid w:val="000D1777"/>
    <w:rsid w:val="005600AA"/>
    <w:rsid w:val="006C5EDC"/>
    <w:rsid w:val="00864EC9"/>
    <w:rsid w:val="008B0D74"/>
    <w:rsid w:val="008B4661"/>
    <w:rsid w:val="00AA17F6"/>
    <w:rsid w:val="00E444C3"/>
    <w:rsid w:val="00F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2639"/>
  <w15:chartTrackingRefBased/>
  <w15:docId w15:val="{8B1A7E20-DA7B-442D-99CF-5809DD74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C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2626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2023-12-08T14:20:00Z</dcterms:created>
  <dcterms:modified xsi:type="dcterms:W3CDTF">2023-12-11T08:30:00Z</dcterms:modified>
</cp:coreProperties>
</file>