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75" w:rsidRPr="000C7F16" w:rsidRDefault="006B01D8" w:rsidP="000C7F16">
      <w:pPr>
        <w:spacing w:after="0"/>
        <w:jc w:val="center"/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</w:pPr>
      <w:r w:rsidRPr="000C7F16"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  <w:t>Harmonogram dyżurów mediatorów</w:t>
      </w:r>
    </w:p>
    <w:p w:rsidR="006B01D8" w:rsidRDefault="0045758A" w:rsidP="0077080B">
      <w:pPr>
        <w:spacing w:after="0"/>
        <w:jc w:val="center"/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</w:pPr>
      <w:r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Listopad</w:t>
      </w:r>
      <w:r w:rsidR="009C444C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 xml:space="preserve"> </w:t>
      </w:r>
      <w:r w:rsidR="006B01D8" w:rsidRPr="000C7F16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20</w:t>
      </w:r>
      <w:r w:rsidR="00F00D3E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</w:t>
      </w:r>
      <w:r w:rsidR="00196D96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1</w:t>
      </w:r>
    </w:p>
    <w:p w:rsidR="00071C3C" w:rsidRPr="00F11A11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Sąd Rejonowy w Zielonej Górze</w:t>
      </w:r>
    </w:p>
    <w:p w:rsid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Pl. Słowiański 12, III piętro, pok. 302</w:t>
      </w:r>
    </w:p>
    <w:p w:rsidR="00071C3C" w:rsidRP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12"/>
          <w:szCs w:val="36"/>
          <w:lang w:eastAsia="pl-PL"/>
        </w:rPr>
      </w:pPr>
    </w:p>
    <w:tbl>
      <w:tblPr>
        <w:tblW w:w="9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560"/>
        <w:gridCol w:w="1701"/>
        <w:gridCol w:w="4063"/>
      </w:tblGrid>
      <w:tr w:rsidR="006B01D8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Godziny przyjęć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Mediator</w:t>
            </w:r>
          </w:p>
        </w:tc>
      </w:tr>
      <w:tr w:rsidR="0045758A" w:rsidRPr="00E41DA1" w:rsidTr="00F17D1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Pr="0077080B" w:rsidRDefault="0045758A" w:rsidP="0045758A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SĄD NIECZYNNY</w:t>
            </w: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13.00-15.00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B222C" w:rsidRDefault="0045758A" w:rsidP="0045758A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Grażyna Drozdek</w:t>
            </w: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B222C" w:rsidRDefault="0045758A" w:rsidP="0045758A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Pr="00E41DA1" w:rsidRDefault="0045758A" w:rsidP="0045758A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Pr="00E41DA1" w:rsidRDefault="0045758A" w:rsidP="0045758A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16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0-1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77080B" w:rsidRDefault="0045758A" w:rsidP="0045758A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Remigiusz Bartoszewicz</w:t>
            </w: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13.00-15.00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B222C" w:rsidRDefault="0045758A" w:rsidP="0045758A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Grażyna Drozdek</w:t>
            </w:r>
          </w:p>
        </w:tc>
      </w:tr>
      <w:tr w:rsidR="0045758A" w:rsidRPr="00E41DA1" w:rsidTr="00950A3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Pr="00EB222C" w:rsidRDefault="0045758A" w:rsidP="0045758A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SĄD NIECZYNNY</w:t>
            </w: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15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0-1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77080B" w:rsidRDefault="0045758A" w:rsidP="0045758A">
            <w:pPr>
              <w:pStyle w:val="Akapitzlist"/>
              <w:spacing w:after="0" w:line="240" w:lineRule="auto"/>
              <w:ind w:left="349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Wiesława Kaniuka</w:t>
            </w: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B222C" w:rsidRDefault="0045758A" w:rsidP="0045758A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B222C" w:rsidRDefault="0045758A" w:rsidP="0045758A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/ Mał</w:t>
            </w:r>
            <w:bookmarkStart w:id="0" w:name="_GoBack"/>
            <w:bookmarkEnd w:id="0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16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0-1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77080B" w:rsidRDefault="0045758A" w:rsidP="0045758A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Remigiusz Bartoszewicz</w:t>
            </w: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11.00-14.00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Elżbieta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Buss</w:t>
            </w:r>
            <w:proofErr w:type="spellEnd"/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B222C" w:rsidRDefault="0045758A" w:rsidP="0045758A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Pr="00E41DA1" w:rsidRDefault="0045758A" w:rsidP="0045758A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758A" w:rsidRPr="00E41DA1" w:rsidRDefault="0045758A" w:rsidP="0045758A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45758A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Default="0045758A" w:rsidP="004575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listopada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A" w:rsidRPr="00E41DA1" w:rsidRDefault="0045758A" w:rsidP="0045758A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</w:tbl>
    <w:p w:rsidR="006B01D8" w:rsidRDefault="006B01D8" w:rsidP="00D46E6A"/>
    <w:sectPr w:rsidR="006B01D8" w:rsidSect="000C7F16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92" w:rsidRDefault="008D0792" w:rsidP="006B01D8">
      <w:pPr>
        <w:spacing w:after="0" w:line="240" w:lineRule="auto"/>
      </w:pPr>
      <w:r>
        <w:separator/>
      </w:r>
    </w:p>
  </w:endnote>
  <w:end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92" w:rsidRDefault="008D0792" w:rsidP="006B01D8">
      <w:pPr>
        <w:spacing w:after="0" w:line="240" w:lineRule="auto"/>
      </w:pPr>
      <w:r>
        <w:separator/>
      </w:r>
    </w:p>
  </w:footnote>
  <w:foot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DA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F6D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01FB1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6A02"/>
    <w:multiLevelType w:val="hybridMultilevel"/>
    <w:tmpl w:val="09404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D7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46D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929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C57AC"/>
    <w:multiLevelType w:val="hybridMultilevel"/>
    <w:tmpl w:val="72B2AF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B5AAD"/>
    <w:multiLevelType w:val="hybridMultilevel"/>
    <w:tmpl w:val="4B50C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87DD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476C6C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71D7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DF0AF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45B3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F1979"/>
    <w:multiLevelType w:val="hybridMultilevel"/>
    <w:tmpl w:val="ECEA8104"/>
    <w:lvl w:ilvl="0" w:tplc="DA50A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644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5FDF"/>
    <w:multiLevelType w:val="hybridMultilevel"/>
    <w:tmpl w:val="5F70CCB6"/>
    <w:lvl w:ilvl="0" w:tplc="1EC0F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C6E27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F61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369A7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E6FA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B22DD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5196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8741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47BA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1A4F0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2F0A"/>
    <w:multiLevelType w:val="hybridMultilevel"/>
    <w:tmpl w:val="AA9EFCE8"/>
    <w:lvl w:ilvl="0" w:tplc="B1E8C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355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16C57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162CF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10251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683B8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C1B4C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0307F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953E8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053D"/>
    <w:multiLevelType w:val="hybridMultilevel"/>
    <w:tmpl w:val="54D8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7E28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26"/>
  </w:num>
  <w:num w:numId="7">
    <w:abstractNumId w:val="18"/>
  </w:num>
  <w:num w:numId="8">
    <w:abstractNumId w:val="22"/>
  </w:num>
  <w:num w:numId="9">
    <w:abstractNumId w:val="30"/>
  </w:num>
  <w:num w:numId="10">
    <w:abstractNumId w:val="16"/>
  </w:num>
  <w:num w:numId="11">
    <w:abstractNumId w:val="31"/>
  </w:num>
  <w:num w:numId="12">
    <w:abstractNumId w:val="14"/>
  </w:num>
  <w:num w:numId="13">
    <w:abstractNumId w:val="32"/>
  </w:num>
  <w:num w:numId="14">
    <w:abstractNumId w:val="15"/>
  </w:num>
  <w:num w:numId="15">
    <w:abstractNumId w:val="24"/>
  </w:num>
  <w:num w:numId="16">
    <w:abstractNumId w:val="29"/>
  </w:num>
  <w:num w:numId="17">
    <w:abstractNumId w:val="1"/>
  </w:num>
  <w:num w:numId="18">
    <w:abstractNumId w:val="12"/>
  </w:num>
  <w:num w:numId="19">
    <w:abstractNumId w:val="2"/>
  </w:num>
  <w:num w:numId="20">
    <w:abstractNumId w:val="27"/>
  </w:num>
  <w:num w:numId="21">
    <w:abstractNumId w:val="13"/>
  </w:num>
  <w:num w:numId="22">
    <w:abstractNumId w:val="34"/>
  </w:num>
  <w:num w:numId="23">
    <w:abstractNumId w:val="4"/>
  </w:num>
  <w:num w:numId="24">
    <w:abstractNumId w:val="7"/>
  </w:num>
  <w:num w:numId="25">
    <w:abstractNumId w:val="10"/>
  </w:num>
  <w:num w:numId="26">
    <w:abstractNumId w:val="21"/>
  </w:num>
  <w:num w:numId="27">
    <w:abstractNumId w:val="9"/>
  </w:num>
  <w:num w:numId="28">
    <w:abstractNumId w:val="35"/>
  </w:num>
  <w:num w:numId="29">
    <w:abstractNumId w:val="28"/>
  </w:num>
  <w:num w:numId="30">
    <w:abstractNumId w:val="36"/>
  </w:num>
  <w:num w:numId="31">
    <w:abstractNumId w:val="33"/>
  </w:num>
  <w:num w:numId="32">
    <w:abstractNumId w:val="17"/>
  </w:num>
  <w:num w:numId="33">
    <w:abstractNumId w:val="11"/>
  </w:num>
  <w:num w:numId="34">
    <w:abstractNumId w:val="5"/>
  </w:num>
  <w:num w:numId="35">
    <w:abstractNumId w:val="20"/>
  </w:num>
  <w:num w:numId="36">
    <w:abstractNumId w:val="6"/>
  </w:num>
  <w:num w:numId="3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D8"/>
    <w:rsid w:val="00007240"/>
    <w:rsid w:val="00057C03"/>
    <w:rsid w:val="00071C3C"/>
    <w:rsid w:val="000C7F16"/>
    <w:rsid w:val="000D6275"/>
    <w:rsid w:val="000E379A"/>
    <w:rsid w:val="00126733"/>
    <w:rsid w:val="0015420F"/>
    <w:rsid w:val="00196D96"/>
    <w:rsid w:val="001A6E13"/>
    <w:rsid w:val="001E0BCD"/>
    <w:rsid w:val="0025649B"/>
    <w:rsid w:val="002C4DA8"/>
    <w:rsid w:val="002E56A8"/>
    <w:rsid w:val="002F4379"/>
    <w:rsid w:val="00315837"/>
    <w:rsid w:val="00340C70"/>
    <w:rsid w:val="0034652B"/>
    <w:rsid w:val="003804ED"/>
    <w:rsid w:val="00383ADF"/>
    <w:rsid w:val="003A3310"/>
    <w:rsid w:val="003B5FD2"/>
    <w:rsid w:val="003C063B"/>
    <w:rsid w:val="003C55AD"/>
    <w:rsid w:val="003E4A12"/>
    <w:rsid w:val="003F373D"/>
    <w:rsid w:val="004176DF"/>
    <w:rsid w:val="00442D0E"/>
    <w:rsid w:val="0045758A"/>
    <w:rsid w:val="00467C5D"/>
    <w:rsid w:val="00523F3D"/>
    <w:rsid w:val="0057240B"/>
    <w:rsid w:val="005A64AF"/>
    <w:rsid w:val="005A6E40"/>
    <w:rsid w:val="005F2099"/>
    <w:rsid w:val="006021A2"/>
    <w:rsid w:val="00616351"/>
    <w:rsid w:val="00634F5C"/>
    <w:rsid w:val="00650184"/>
    <w:rsid w:val="00653B77"/>
    <w:rsid w:val="00660E47"/>
    <w:rsid w:val="006806EC"/>
    <w:rsid w:val="006B01D8"/>
    <w:rsid w:val="006E1F4A"/>
    <w:rsid w:val="00704A4F"/>
    <w:rsid w:val="00741829"/>
    <w:rsid w:val="00753611"/>
    <w:rsid w:val="0077080B"/>
    <w:rsid w:val="007C08F7"/>
    <w:rsid w:val="007D3B80"/>
    <w:rsid w:val="007E6974"/>
    <w:rsid w:val="008025AC"/>
    <w:rsid w:val="008051B6"/>
    <w:rsid w:val="0082049B"/>
    <w:rsid w:val="00843799"/>
    <w:rsid w:val="00857A4C"/>
    <w:rsid w:val="00864AFF"/>
    <w:rsid w:val="00890E3A"/>
    <w:rsid w:val="008A24CE"/>
    <w:rsid w:val="008A38AD"/>
    <w:rsid w:val="008D0792"/>
    <w:rsid w:val="00903FF8"/>
    <w:rsid w:val="00914382"/>
    <w:rsid w:val="00966F7D"/>
    <w:rsid w:val="0098402F"/>
    <w:rsid w:val="00993B79"/>
    <w:rsid w:val="009C444C"/>
    <w:rsid w:val="00A026B0"/>
    <w:rsid w:val="00A46C6C"/>
    <w:rsid w:val="00A87C83"/>
    <w:rsid w:val="00AA51B1"/>
    <w:rsid w:val="00AC6432"/>
    <w:rsid w:val="00AC744B"/>
    <w:rsid w:val="00AF7D7A"/>
    <w:rsid w:val="00B05C37"/>
    <w:rsid w:val="00B26C52"/>
    <w:rsid w:val="00B355A6"/>
    <w:rsid w:val="00B74836"/>
    <w:rsid w:val="00B84104"/>
    <w:rsid w:val="00C20E66"/>
    <w:rsid w:val="00C36834"/>
    <w:rsid w:val="00C52F5D"/>
    <w:rsid w:val="00C65B44"/>
    <w:rsid w:val="00C858D0"/>
    <w:rsid w:val="00CA7D7C"/>
    <w:rsid w:val="00CC2E9A"/>
    <w:rsid w:val="00CE0863"/>
    <w:rsid w:val="00D119A6"/>
    <w:rsid w:val="00D21C08"/>
    <w:rsid w:val="00D46E6A"/>
    <w:rsid w:val="00D5656E"/>
    <w:rsid w:val="00D65A9D"/>
    <w:rsid w:val="00D96A20"/>
    <w:rsid w:val="00DB61AC"/>
    <w:rsid w:val="00DC083F"/>
    <w:rsid w:val="00E41DA1"/>
    <w:rsid w:val="00E66DFB"/>
    <w:rsid w:val="00EA02EC"/>
    <w:rsid w:val="00EB222C"/>
    <w:rsid w:val="00EC35E5"/>
    <w:rsid w:val="00EE246B"/>
    <w:rsid w:val="00EE7247"/>
    <w:rsid w:val="00EE7BA2"/>
    <w:rsid w:val="00F00D3E"/>
    <w:rsid w:val="00F40846"/>
    <w:rsid w:val="00F66F45"/>
    <w:rsid w:val="00F67C84"/>
    <w:rsid w:val="00FA23D6"/>
    <w:rsid w:val="00FA5FC9"/>
    <w:rsid w:val="00FC14FC"/>
    <w:rsid w:val="00FD69EE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50B9"/>
  <w15:chartTrackingRefBased/>
  <w15:docId w15:val="{551AAA27-523B-435E-9CF1-F7D083B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1D8"/>
  </w:style>
  <w:style w:type="paragraph" w:styleId="Stopka">
    <w:name w:val="footer"/>
    <w:basedOn w:val="Normalny"/>
    <w:link w:val="Stopka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1D8"/>
  </w:style>
  <w:style w:type="paragraph" w:styleId="Akapitzlist">
    <w:name w:val="List Paragraph"/>
    <w:basedOn w:val="Normalny"/>
    <w:uiPriority w:val="34"/>
    <w:qFormat/>
    <w:rsid w:val="006B0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Danisz Dorota</cp:lastModifiedBy>
  <cp:revision>62</cp:revision>
  <cp:lastPrinted>2021-10-26T08:26:00Z</cp:lastPrinted>
  <dcterms:created xsi:type="dcterms:W3CDTF">2018-04-03T10:55:00Z</dcterms:created>
  <dcterms:modified xsi:type="dcterms:W3CDTF">2021-10-26T08:28:00Z</dcterms:modified>
</cp:coreProperties>
</file>