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29" w:rsidRPr="008E7F28" w:rsidRDefault="00610829" w:rsidP="006108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0829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610829" w:rsidRPr="008E7F28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Pr="0036251E" w:rsidRDefault="00610829" w:rsidP="00610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</w:t>
      </w:r>
      <w:r w:rsidRPr="00362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Rozbudowa Systemu Kontroli Dostępu i Systemu Rejestracji Czasu Pracy </w:t>
      </w:r>
      <w:r w:rsidR="00665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62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budynkach Sądu Rejonowego w Zielonej Górze położonych przy: Pl. Słowiański 2, </w:t>
      </w:r>
      <w:r w:rsidR="00665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362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Pl. Słowiański 5, Pl. Słowiański 12 i ul. Kożuchowskiej 8 </w:t>
      </w:r>
      <w:r w:rsidRPr="00362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Zielonej Górze”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przygotowanie do realizacji</w:t>
      </w:r>
    </w:p>
    <w:p w:rsidR="00610829" w:rsidRPr="00CF2048" w:rsidRDefault="00610829" w:rsidP="006108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233883">
        <w:rPr>
          <w:rFonts w:ascii="Times New Roman" w:hAnsi="Times New Roman" w:cs="Times New Roman"/>
          <w:sz w:val="24"/>
          <w:szCs w:val="24"/>
        </w:rPr>
        <w:t>usługi</w:t>
      </w:r>
      <w:r w:rsidRPr="000908B3">
        <w:rPr>
          <w:rFonts w:ascii="Times New Roman" w:hAnsi="Times New Roman" w:cs="Times New Roman"/>
          <w:sz w:val="24"/>
          <w:szCs w:val="24"/>
        </w:rPr>
        <w:t xml:space="preserve"> będącej przedmiotem zamówienia,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3">
        <w:rPr>
          <w:rFonts w:ascii="Times New Roman" w:hAnsi="Times New Roman" w:cs="Times New Roman"/>
          <w:sz w:val="24"/>
          <w:szCs w:val="24"/>
        </w:rPr>
        <w:t xml:space="preserve">z wymogami opisu przedmiotu zamówienia, za </w:t>
      </w:r>
      <w:r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908B3">
        <w:rPr>
          <w:rFonts w:ascii="Times New Roman" w:hAnsi="Times New Roman" w:cs="Times New Roman"/>
          <w:sz w:val="24"/>
          <w:szCs w:val="24"/>
        </w:rPr>
        <w:t>kwotę w wysokości:</w:t>
      </w:r>
    </w:p>
    <w:p w:rsidR="00610829" w:rsidRPr="000908B3" w:rsidRDefault="00610829" w:rsidP="0061082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Pr="000908B3" w:rsidRDefault="00610829" w:rsidP="00610829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......................................................................)</w:t>
      </w:r>
    </w:p>
    <w:p w:rsidR="00610829" w:rsidRPr="000908B3" w:rsidRDefault="00610829" w:rsidP="00610829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podatek VAT ............ % tj. ........................zł (słownie:....................................)</w:t>
      </w:r>
    </w:p>
    <w:p w:rsidR="00610829" w:rsidRPr="000908B3" w:rsidRDefault="00610829" w:rsidP="006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>brutto: ..................... zł (słownie:.......................................................................)</w:t>
      </w:r>
    </w:p>
    <w:p w:rsidR="00610829" w:rsidRDefault="00610829" w:rsidP="006108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Pr="00BC31C8" w:rsidRDefault="00610829" w:rsidP="0061082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podpisania umowy</w:t>
      </w: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10829" w:rsidRPr="00CF2048" w:rsidRDefault="00610829" w:rsidP="0061082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hAnsi="Times New Roman" w:cs="Times New Roman"/>
          <w:sz w:val="24"/>
          <w:szCs w:val="24"/>
        </w:rPr>
        <w:t>Numer rachunku bankowego Wykonawcy, który został prze</w:t>
      </w:r>
      <w:r>
        <w:rPr>
          <w:rFonts w:ascii="Times New Roman" w:hAnsi="Times New Roman" w:cs="Times New Roman"/>
          <w:sz w:val="24"/>
          <w:szCs w:val="24"/>
        </w:rPr>
        <w:t xml:space="preserve">z niego zgłoszony do Naczelnika </w:t>
      </w:r>
      <w:r w:rsidRPr="00CF2048">
        <w:rPr>
          <w:rFonts w:ascii="Times New Roman" w:hAnsi="Times New Roman" w:cs="Times New Roman"/>
          <w:sz w:val="24"/>
          <w:szCs w:val="24"/>
        </w:rPr>
        <w:t xml:space="preserve">Urzędu Skarbowego w trybie art. 5 ust. 2b pkt 2, ust. 3 lub ust. 4, bądź art. 5 a ust. 2 ustawy z 13 października 1995 r. o zasadach ewidencji i identyfikacji podatników </w:t>
      </w:r>
      <w:r w:rsidR="00233883"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płatników</w:t>
      </w:r>
      <w:r w:rsidRPr="00CF20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2048">
        <w:rPr>
          <w:rFonts w:ascii="Times New Roman" w:hAnsi="Times New Roman" w:cs="Times New Roman"/>
          <w:sz w:val="24"/>
          <w:szCs w:val="24"/>
        </w:rPr>
        <w:t xml:space="preserve"> na który dokonana będzie płatnoś</w:t>
      </w:r>
      <w:r w:rsidR="00233883">
        <w:rPr>
          <w:rFonts w:ascii="Times New Roman" w:hAnsi="Times New Roman" w:cs="Times New Roman"/>
          <w:sz w:val="24"/>
          <w:szCs w:val="24"/>
        </w:rPr>
        <w:t>ć</w:t>
      </w:r>
      <w:r w:rsidRPr="00CF2048">
        <w:rPr>
          <w:rFonts w:ascii="Times New Roman" w:hAnsi="Times New Roman" w:cs="Times New Roman"/>
          <w:sz w:val="24"/>
          <w:szCs w:val="24"/>
        </w:rPr>
        <w:t>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829" w:rsidRPr="00CF2048" w:rsidRDefault="00610829" w:rsidP="0061082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 xml:space="preserve">Oświadczam, że zawarte w „zaproszeniu do złożenia oferty” warunki umowy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zobowiązuję się w przypadku przyjęcia mojej propozycji do zawarcia umowy na ww. warunkach.</w:t>
      </w:r>
    </w:p>
    <w:p w:rsidR="00610829" w:rsidRPr="00CF2048" w:rsidRDefault="00610829" w:rsidP="0061082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>Załącznikami do propozycji są: dokumenty i załączniki wymienione w ust. 5 zaproszenia</w:t>
      </w:r>
    </w:p>
    <w:p w:rsidR="00610829" w:rsidRPr="00D645C1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610829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Pr="008E7F28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29" w:rsidRPr="008E7F28" w:rsidRDefault="00610829" w:rsidP="00610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1C6DA8" w:rsidRDefault="00610829" w:rsidP="00610829"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</w:t>
      </w:r>
    </w:p>
    <w:sectPr w:rsidR="001C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5F7"/>
    <w:multiLevelType w:val="hybridMultilevel"/>
    <w:tmpl w:val="BE2E7C98"/>
    <w:lvl w:ilvl="0" w:tplc="FFC8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29"/>
    <w:rsid w:val="001C6DA8"/>
    <w:rsid w:val="00233883"/>
    <w:rsid w:val="00610829"/>
    <w:rsid w:val="006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4A9"/>
  <w15:chartTrackingRefBased/>
  <w15:docId w15:val="{08993F85-EEA1-48FA-BCA5-BF35407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8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3</cp:revision>
  <dcterms:created xsi:type="dcterms:W3CDTF">2021-11-03T12:24:00Z</dcterms:created>
  <dcterms:modified xsi:type="dcterms:W3CDTF">2021-11-04T11:39:00Z</dcterms:modified>
</cp:coreProperties>
</file>