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DA" w:rsidRPr="00952F3C" w:rsidRDefault="00746FDA" w:rsidP="00746F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Załącznik nr 1</w:t>
      </w: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20E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………………………………….……………….…….                                                                              ……………………………</w:t>
      </w: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B820E0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pieczątka wykonawcy, nazwa, adres )                                                       ( miejscowość, data )</w:t>
      </w: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OFERTY:</w:t>
      </w:r>
    </w:p>
    <w:p w:rsidR="00746FDA" w:rsidRPr="00B820E0" w:rsidRDefault="00746FDA" w:rsidP="0074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746FDA" w:rsidRPr="00B820E0" w:rsidRDefault="00746FDA" w:rsidP="0074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46FDA" w:rsidRPr="00B820E0" w:rsidRDefault="00746FDA" w:rsidP="0074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PIECZĄTEK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BIUROWYCH</w:t>
      </w:r>
    </w:p>
    <w:p w:rsidR="00746FDA" w:rsidRPr="00B820E0" w:rsidRDefault="00746FDA" w:rsidP="0074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 będącej przedmiotem zamówienia, zgodnie z wymogami opisu przedmiotu zamówienia, za kwotę w wysokości:</w:t>
      </w:r>
    </w:p>
    <w:p w:rsidR="00746FDA" w:rsidRPr="00B820E0" w:rsidRDefault="00746FDA" w:rsidP="00746FD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netto:………………zł (słownie: ……………………………………………….)</w:t>
      </w:r>
    </w:p>
    <w:p w:rsidR="00746FDA" w:rsidRPr="00B820E0" w:rsidRDefault="00746FDA" w:rsidP="00746FDA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…..% tj. ………… zł </w:t>
      </w: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………………………………….)</w:t>
      </w:r>
    </w:p>
    <w:p w:rsidR="00746FDA" w:rsidRPr="00B820E0" w:rsidRDefault="00746FDA" w:rsidP="00746FDA">
      <w:pPr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brutto:………………zł (słownie: ……………………………………………….)</w:t>
      </w:r>
    </w:p>
    <w:p w:rsidR="00746FDA" w:rsidRPr="00B820E0" w:rsidRDefault="00746FDA" w:rsidP="0074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do 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Pr="00B82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6FDA" w:rsidRPr="00B820E0" w:rsidRDefault="00746FDA" w:rsidP="00746FD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B820E0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746FDA" w:rsidRPr="00E21024" w:rsidRDefault="00746FDA" w:rsidP="00746FD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bookmarkStart w:id="1" w:name="_Hlk26602149"/>
      <w:r w:rsidRPr="00E21024">
        <w:rPr>
          <w:rFonts w:ascii="Garamond" w:hAnsi="Garamond" w:cs="Times New Roman"/>
          <w:sz w:val="26"/>
          <w:szCs w:val="26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E21024">
        <w:rPr>
          <w:rFonts w:ascii="Garamond" w:eastAsia="Calibri" w:hAnsi="Garamond" w:cs="Times New Roman"/>
          <w:color w:val="000000"/>
          <w:sz w:val="26"/>
          <w:szCs w:val="26"/>
        </w:rPr>
        <w:t>,</w:t>
      </w:r>
      <w:r w:rsidRPr="00E21024">
        <w:rPr>
          <w:rFonts w:ascii="Garamond" w:hAnsi="Garamond" w:cs="Times New Roman"/>
          <w:sz w:val="26"/>
          <w:szCs w:val="26"/>
        </w:rPr>
        <w:t xml:space="preserve"> na który dokonana będzie płatność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E21024">
        <w:rPr>
          <w:rFonts w:ascii="Garamond" w:hAnsi="Garamond" w:cs="Times New Roman"/>
          <w:sz w:val="26"/>
          <w:szCs w:val="26"/>
        </w:rPr>
        <w:t>...……………………………………………</w:t>
      </w:r>
      <w:r>
        <w:rPr>
          <w:rFonts w:ascii="Garamond" w:hAnsi="Garamond" w:cs="Times New Roman"/>
          <w:sz w:val="26"/>
          <w:szCs w:val="26"/>
        </w:rPr>
        <w:t>……………………………………..</w:t>
      </w:r>
    </w:p>
    <w:bookmarkEnd w:id="1"/>
    <w:p w:rsidR="00746FDA" w:rsidRPr="00E21024" w:rsidRDefault="00746FDA" w:rsidP="00746F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24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</w:t>
      </w:r>
    </w:p>
    <w:p w:rsidR="00746FDA" w:rsidRDefault="00746FDA" w:rsidP="00746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Default="00746FDA" w:rsidP="00746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Default="00746FDA" w:rsidP="00746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746FDA" w:rsidRPr="00B820E0" w:rsidRDefault="00746FDA" w:rsidP="00746FDA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820E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………………………………………                                                                      </w:t>
      </w:r>
    </w:p>
    <w:p w:rsidR="00746FDA" w:rsidRPr="001A5BDF" w:rsidRDefault="00746FDA" w:rsidP="00746FDA">
      <w:pPr>
        <w:spacing w:after="0" w:line="240" w:lineRule="auto"/>
        <w:ind w:left="360"/>
        <w:rPr>
          <w:rFonts w:ascii="Garamond" w:eastAsia="Times New Roman" w:hAnsi="Garamond" w:cs="Times New Roman"/>
          <w:lang w:eastAsia="pl-PL"/>
        </w:rPr>
      </w:pPr>
      <w:r w:rsidRPr="001A5BDF">
        <w:rPr>
          <w:rFonts w:ascii="Garamond" w:eastAsia="Times New Roman" w:hAnsi="Garamond" w:cs="Times New Roman"/>
          <w:lang w:eastAsia="pl-PL"/>
        </w:rPr>
        <w:t xml:space="preserve">                                                                                           podpis i pieczątka wykonawcy</w:t>
      </w: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B820E0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746FDA" w:rsidRPr="00952F3C" w:rsidRDefault="00746FDA" w:rsidP="00746FDA">
      <w:pPr>
        <w:ind w:left="7788" w:hanging="275"/>
        <w:rPr>
          <w:rFonts w:ascii="Times New Roman" w:hAnsi="Times New Roman" w:cs="Times New Roman"/>
          <w:b/>
          <w:sz w:val="24"/>
          <w:szCs w:val="24"/>
        </w:rPr>
      </w:pPr>
      <w:r w:rsidRPr="00952F3C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746FDA" w:rsidRPr="00A55CFD" w:rsidRDefault="00746FDA" w:rsidP="00746FDA">
      <w:pPr>
        <w:rPr>
          <w:rFonts w:ascii="Times New Roman" w:hAnsi="Times New Roman" w:cs="Times New Roman"/>
          <w:b/>
          <w:sz w:val="20"/>
          <w:szCs w:val="20"/>
        </w:rPr>
      </w:pPr>
      <w:r w:rsidRPr="00A55CFD">
        <w:rPr>
          <w:rFonts w:ascii="Times New Roman" w:hAnsi="Times New Roman" w:cs="Times New Roman"/>
          <w:b/>
          <w:sz w:val="20"/>
          <w:szCs w:val="20"/>
        </w:rPr>
        <w:t>FORMULARZ CENOWY WYKONANIE PIECZĄTEK BIUROWYCH na 2022 i 2023 rok</w:t>
      </w:r>
    </w:p>
    <w:tbl>
      <w:tblPr>
        <w:tblW w:w="92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822"/>
        <w:gridCol w:w="1134"/>
        <w:gridCol w:w="1280"/>
        <w:gridCol w:w="1270"/>
      </w:tblGrid>
      <w:tr w:rsidR="00746FDA" w:rsidRPr="002D6891" w:rsidTr="002C08BD">
        <w:trPr>
          <w:trHeight w:val="3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FD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FD"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</w:p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FD">
              <w:rPr>
                <w:rFonts w:ascii="Times New Roman" w:hAnsi="Times New Roman" w:cs="Times New Roman"/>
                <w:b/>
                <w:sz w:val="16"/>
                <w:szCs w:val="16"/>
              </w:rPr>
              <w:t>Jednostki miary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Cena </w:t>
            </w:r>
          </w:p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FD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5CFD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5C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razem</w:t>
            </w:r>
          </w:p>
        </w:tc>
      </w:tr>
      <w:tr w:rsidR="00746FDA" w:rsidRPr="002D6891" w:rsidTr="002C08BD">
        <w:trPr>
          <w:trHeight w:val="2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5CFD">
              <w:rPr>
                <w:rFonts w:ascii="Times New Roman" w:hAnsi="Times New Roman" w:cs="Times New Roman"/>
                <w:b/>
              </w:rPr>
              <w:t xml:space="preserve">    I.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  <w:b/>
              </w:rPr>
              <w:t>MATRYCE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„podpisowa” max 40x15mm</w:t>
            </w:r>
          </w:p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 wierszowa do automatu Wagraf2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„podpisowa” max 47x18mm</w:t>
            </w:r>
          </w:p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 wierszowa do automatu Wagraf3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„Firmowa” max 58x22mm</w:t>
            </w:r>
          </w:p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od 3 do 5 wierszy do automatu Wagraf4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„Firmowa” duża max 70x26mm</w:t>
            </w:r>
          </w:p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od 5 do 6 wierszy do automatu Wagraf5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„Firmowa” duża max 69x29 mm</w:t>
            </w:r>
          </w:p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od 7 do 8 wierszy do automatu Wagraf6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4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„Firmowa” duża max 60x40mm</w:t>
            </w:r>
          </w:p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od 8 do 10 wierszy do automatu Wagraf7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2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do prezentat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5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od 5-7 cm x 10-12 cm z uchwyt drewniany (Pieczęć nietypowa)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4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Matryca z czcionką pogrubioną </w:t>
            </w:r>
          </w:p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wysokość 0,5 -1 cm do 1-2 cm -za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A55CFD">
                <w:rPr>
                  <w:rFonts w:ascii="Times New Roman" w:hAnsi="Times New Roman" w:cs="Times New Roman"/>
                </w:rPr>
                <w:t>1 cm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3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Pieczątki powierzchniowe 15 cm</w:t>
            </w:r>
            <w:r w:rsidRPr="00A55CFD">
              <w:rPr>
                <w:rFonts w:ascii="Times New Roman" w:hAnsi="Times New Roman" w:cs="Times New Roman"/>
                <w:vertAlign w:val="superscript"/>
              </w:rPr>
              <w:t>2</w:t>
            </w:r>
            <w:r w:rsidRPr="00A55CFD">
              <w:rPr>
                <w:rFonts w:ascii="Times New Roman" w:hAnsi="Times New Roman" w:cs="Times New Roman"/>
              </w:rPr>
              <w:t>-30cm</w:t>
            </w:r>
            <w:r w:rsidRPr="00A55CFD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 cm</w:t>
            </w:r>
            <w:r w:rsidRPr="00A55C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5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Matryca do automatów niestandardowych / matryca niestandardowa.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CFD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  <w:b/>
              </w:rPr>
              <w:t>AUTOMATY; UCHWYTY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Automat </w:t>
            </w:r>
            <w:proofErr w:type="spellStart"/>
            <w:r w:rsidRPr="00A55CFD">
              <w:rPr>
                <w:rFonts w:ascii="Times New Roman" w:hAnsi="Times New Roman" w:cs="Times New Roman"/>
              </w:rPr>
              <w:t>stemplarski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38x14 [Wagraf2, itp.]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Automat </w:t>
            </w:r>
            <w:proofErr w:type="spellStart"/>
            <w:r w:rsidRPr="00A55CFD">
              <w:rPr>
                <w:rFonts w:ascii="Times New Roman" w:hAnsi="Times New Roman" w:cs="Times New Roman"/>
              </w:rPr>
              <w:t>stemplarski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47x18 [Wagraf3, itp.]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Automat </w:t>
            </w:r>
            <w:proofErr w:type="spellStart"/>
            <w:r w:rsidRPr="00A55CFD">
              <w:rPr>
                <w:rFonts w:ascii="Times New Roman" w:hAnsi="Times New Roman" w:cs="Times New Roman"/>
              </w:rPr>
              <w:t>stemplarski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58x22 [Wagraf4, itp.]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55CFD">
              <w:rPr>
                <w:rFonts w:ascii="Times New Roman" w:hAnsi="Times New Roman" w:cs="Times New Roman"/>
              </w:rPr>
              <w:t>Wagraf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5/6/7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55CFD">
              <w:rPr>
                <w:rFonts w:ascii="Times New Roman" w:hAnsi="Times New Roman" w:cs="Times New Roman"/>
              </w:rPr>
              <w:t>Wagraf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[ok. 30mm x 100mm]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55CFD">
              <w:rPr>
                <w:rFonts w:ascii="Times New Roman" w:hAnsi="Times New Roman" w:cs="Times New Roman"/>
              </w:rPr>
              <w:t>Wagraf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[ok. 50mm x 100mm]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Automat niestandardowy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Uchwyt drewniany jedno - dwuwersowy do 14cm dł.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CFD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5CFD">
              <w:rPr>
                <w:rFonts w:ascii="Times New Roman" w:hAnsi="Times New Roman" w:cs="Times New Roman"/>
                <w:b/>
              </w:rPr>
              <w:t xml:space="preserve">WKŁADKI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Wkładki tuszujące do </w:t>
            </w:r>
            <w:proofErr w:type="spellStart"/>
            <w:r w:rsidRPr="00A55CFD">
              <w:rPr>
                <w:rFonts w:ascii="Times New Roman" w:hAnsi="Times New Roman" w:cs="Times New Roman"/>
              </w:rPr>
              <w:t>Wagrafu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55CFD">
              <w:rPr>
                <w:rFonts w:ascii="Times New Roman" w:hAnsi="Times New Roman" w:cs="Times New Roman"/>
              </w:rPr>
              <w:t>Trodat</w:t>
            </w:r>
            <w:proofErr w:type="spellEnd"/>
            <w:r w:rsidRPr="00A55CFD">
              <w:rPr>
                <w:rFonts w:ascii="Times New Roman" w:hAnsi="Times New Roman" w:cs="Times New Roman"/>
              </w:rPr>
              <w:t>/</w:t>
            </w:r>
            <w:proofErr w:type="spellStart"/>
            <w:r w:rsidRPr="00A55CFD">
              <w:rPr>
                <w:rFonts w:ascii="Times New Roman" w:hAnsi="Times New Roman" w:cs="Times New Roman"/>
              </w:rPr>
              <w:t>Colop</w:t>
            </w:r>
            <w:proofErr w:type="spellEnd"/>
            <w:r w:rsidRPr="00A55CFD">
              <w:rPr>
                <w:rFonts w:ascii="Times New Roman" w:hAnsi="Times New Roman" w:cs="Times New Roman"/>
              </w:rPr>
              <w:t xml:space="preserve"> standard [38x14/47x18/58x22/50x40/60x33/70x15]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Wkładki tuszujące do datowników typ </w:t>
            </w:r>
            <w:proofErr w:type="spellStart"/>
            <w:r w:rsidRPr="00A55CFD">
              <w:rPr>
                <w:rFonts w:ascii="Times New Roman" w:hAnsi="Times New Roman" w:cs="Times New Roman"/>
              </w:rPr>
              <w:t>Trodat</w:t>
            </w:r>
            <w:proofErr w:type="spellEnd"/>
            <w:r w:rsidRPr="00A55CFD">
              <w:rPr>
                <w:rFonts w:ascii="Times New Roman" w:hAnsi="Times New Roman" w:cs="Times New Roman"/>
              </w:rPr>
              <w:t>/</w:t>
            </w:r>
            <w:proofErr w:type="spellStart"/>
            <w:r w:rsidRPr="00A55CFD">
              <w:rPr>
                <w:rFonts w:ascii="Times New Roman" w:hAnsi="Times New Roman" w:cs="Times New Roman"/>
              </w:rPr>
              <w:t>Colop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Wkładki tuszujące do prezentat / automatów </w:t>
            </w:r>
            <w:proofErr w:type="spellStart"/>
            <w:r w:rsidRPr="00A55CFD">
              <w:rPr>
                <w:rFonts w:ascii="Times New Roman" w:hAnsi="Times New Roman" w:cs="Times New Roman"/>
              </w:rPr>
              <w:t>Shiny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CFD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  <w:b/>
              </w:rPr>
              <w:t>PREZENTATA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2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Prezentata (wymiary 30x45mm)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2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Prezentata (wymiary 40x50mm)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2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Prezentata (wymiary powyżej 40x50mm)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Automat szkieletowy metalowy wielkoformatowy </w:t>
            </w:r>
          </w:p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55CFD">
              <w:rPr>
                <w:rFonts w:ascii="Times New Roman" w:hAnsi="Times New Roman" w:cs="Times New Roman"/>
              </w:rPr>
              <w:t xml:space="preserve">H-6014 (60x90mm)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746FDA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6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 xml:space="preserve">Automat szkieletowy metalowy wielkoformatowy </w:t>
            </w:r>
          </w:p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H-6015 (65x116mm)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5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DA" w:rsidRPr="002D6891" w:rsidTr="002C08BD">
        <w:trPr>
          <w:trHeight w:val="14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CFD">
              <w:rPr>
                <w:rFonts w:ascii="Times New Roman" w:hAnsi="Times New Roman" w:cs="Times New Roman"/>
                <w:b/>
                <w:sz w:val="20"/>
                <w:szCs w:val="20"/>
              </w:rPr>
              <w:t>RAZEM BRUTTO</w:t>
            </w:r>
          </w:p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DA" w:rsidRPr="00A55CFD" w:rsidRDefault="00746FDA" w:rsidP="002C08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46FDA" w:rsidRDefault="00746FDA" w:rsidP="00746FDA">
      <w:pPr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746FDA" w:rsidRDefault="00746FDA" w:rsidP="00746FD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746FDA" w:rsidRDefault="00746FDA" w:rsidP="00746FDA">
      <w:pPr>
        <w:rPr>
          <w:sz w:val="16"/>
          <w:szCs w:val="16"/>
        </w:rPr>
      </w:pPr>
    </w:p>
    <w:p w:rsidR="00746FDA" w:rsidRDefault="00746FDA" w:rsidP="00746FD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 w:rsidR="00746FDA" w:rsidRDefault="00746FDA" w:rsidP="00746FDA">
      <w:pPr>
        <w:rPr>
          <w:sz w:val="16"/>
          <w:szCs w:val="16"/>
        </w:rPr>
      </w:pPr>
    </w:p>
    <w:p w:rsidR="00746FDA" w:rsidRPr="00A55CFD" w:rsidRDefault="00746FDA" w:rsidP="00746FDA">
      <w:pPr>
        <w:ind w:left="3540" w:firstLine="708"/>
        <w:jc w:val="center"/>
        <w:rPr>
          <w:rFonts w:ascii="Times New Roman" w:hAnsi="Times New Roman" w:cs="Times New Roman"/>
        </w:rPr>
      </w:pPr>
      <w:r w:rsidRPr="00A55CFD">
        <w:rPr>
          <w:rFonts w:ascii="Times New Roman" w:hAnsi="Times New Roman" w:cs="Times New Roman"/>
          <w:sz w:val="16"/>
          <w:szCs w:val="16"/>
        </w:rPr>
        <w:t xml:space="preserve">         ……………………………………                                                                    </w:t>
      </w:r>
    </w:p>
    <w:p w:rsidR="00746FDA" w:rsidRPr="00A55CFD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C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55CFD">
        <w:rPr>
          <w:rFonts w:ascii="Times New Roman" w:hAnsi="Times New Roman" w:cs="Times New Roman"/>
          <w:sz w:val="20"/>
          <w:szCs w:val="20"/>
        </w:rPr>
        <w:t xml:space="preserve"> podpis i pieczątka wykonawcy                          </w:t>
      </w:r>
      <w:r w:rsidRPr="00A55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</w:t>
      </w:r>
    </w:p>
    <w:p w:rsidR="00746FDA" w:rsidRPr="00A55CFD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</w:p>
    <w:p w:rsidR="00746FDA" w:rsidRPr="00A55CFD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FDA" w:rsidRPr="00A55CFD" w:rsidRDefault="00746FDA" w:rsidP="0074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167" w:rsidRDefault="005D2167"/>
    <w:sectPr w:rsidR="005D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A"/>
    <w:rsid w:val="005D2167"/>
    <w:rsid w:val="007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3CE2-C04A-4C7B-B197-5A4BBED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3616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2021-12-10T12:19:00Z</dcterms:created>
  <dcterms:modified xsi:type="dcterms:W3CDTF">2021-12-10T12:22:00Z</dcterms:modified>
</cp:coreProperties>
</file>