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57" w:rsidRPr="003D1157" w:rsidRDefault="003D1157" w:rsidP="003D1157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3D1157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            Załącznik nr 1</w:t>
      </w: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……………………………………………….                     ……………………………                      </w:t>
      </w: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(pieczątka wykonawcy, nazwa, adres)                                     (miejscowość, data)</w:t>
      </w: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tel.  fax.</w:t>
      </w: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3D1157" w:rsidRPr="003D1157" w:rsidRDefault="003D1157" w:rsidP="003D115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3D1157">
        <w:rPr>
          <w:rFonts w:ascii="Garamond" w:eastAsia="Times New Roman" w:hAnsi="Garamond" w:cs="Times New Roman"/>
          <w:b/>
          <w:sz w:val="26"/>
          <w:szCs w:val="26"/>
          <w:lang w:eastAsia="pl-PL"/>
        </w:rPr>
        <w:t>FORMULARZ OFERTOWY</w:t>
      </w: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D1157" w:rsidRPr="003D1157" w:rsidRDefault="003D1157" w:rsidP="003D1157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SERWIS INSTALACJI SYGNALIZACJI POŻARU I INSTALACJI ODDYMIANIA </w:t>
      </w:r>
      <w:r w:rsidRPr="003D1157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W BUDYNKU SĄDU REJONOWEGO PRZY PL. SŁOWIAŃSKIM 2 na okres 2 lat</w:t>
      </w:r>
    </w:p>
    <w:p w:rsidR="003D1157" w:rsidRPr="003D1157" w:rsidRDefault="003D1157" w:rsidP="003D1157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Oferuję wykonanie usługi będącej przedmiotem zamówienia, zgodnie z wymogami opisu </w:t>
      </w:r>
      <w:r w:rsidRPr="003D1157">
        <w:rPr>
          <w:rFonts w:ascii="Garamond" w:eastAsia="Times New Roman" w:hAnsi="Garamond" w:cs="Times New Roman"/>
          <w:bCs/>
          <w:sz w:val="26"/>
          <w:szCs w:val="26"/>
          <w:lang w:eastAsia="pl-PL"/>
        </w:rPr>
        <w:t>(łącznie 4 przeglądy serwisowo-konserwacyjne</w:t>
      </w:r>
      <w:r w:rsidRPr="003D115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</w:p>
    <w:p w:rsidR="003D1157" w:rsidRPr="003D1157" w:rsidRDefault="003D1157" w:rsidP="003D1157">
      <w:pPr>
        <w:spacing w:after="0" w:line="360" w:lineRule="auto"/>
        <w:ind w:left="227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netto:………..………podatek VAT……% </w:t>
      </w:r>
      <w:proofErr w:type="spellStart"/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>tj</w:t>
      </w:r>
      <w:proofErr w:type="spellEnd"/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>………….</w:t>
      </w:r>
      <w:r w:rsidRPr="003D1157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</w:t>
      </w:r>
      <w:r w:rsidRPr="003D1157">
        <w:rPr>
          <w:rFonts w:ascii="Garamond" w:eastAsia="Times New Roman" w:hAnsi="Garamond" w:cs="Times New Roman"/>
          <w:bCs/>
          <w:sz w:val="26"/>
          <w:szCs w:val="26"/>
          <w:lang w:eastAsia="pl-PL"/>
        </w:rPr>
        <w:t>brutto: ...….....………;</w:t>
      </w:r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słownie: …………………………………………………………………………..</w:t>
      </w:r>
    </w:p>
    <w:p w:rsidR="003D1157" w:rsidRPr="003D1157" w:rsidRDefault="003D1157" w:rsidP="003D115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>Cena za 1 usługę serwisowo-konserwacyjną brutto: ………………..………..…zł; słownie …………..…………………………………………………………………</w:t>
      </w:r>
    </w:p>
    <w:p w:rsidR="003D1157" w:rsidRPr="003D1157" w:rsidRDefault="003D1157" w:rsidP="003D115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Cena zaoferowanej w pkt. 1 usługi, obejmuje również kontrole i regulacje działania automatyki lub urządzeń systemów, realizowane na podstawie zgłoszeń Zamawiającego </w:t>
      </w: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br/>
        <w:t>o nieprawidłowościach w poprawności działaniu instalacji mających zasadniczy wpływ na bezpieczeństwo pracy i użytkowania budynku.</w:t>
      </w:r>
    </w:p>
    <w:p w:rsidR="003D1157" w:rsidRPr="003D1157" w:rsidRDefault="003D1157" w:rsidP="003D115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 przypadku konieczności dokonania naprawy lub usunięcia awarii, stawka za jedną przepracowaną roboczogodzinę wyniesie: </w:t>
      </w:r>
      <w:r w:rsidRPr="003D1157">
        <w:rPr>
          <w:rFonts w:ascii="Garamond" w:eastAsia="Times New Roman" w:hAnsi="Garamond" w:cs="Times New Roman"/>
          <w:bCs/>
          <w:sz w:val="26"/>
          <w:szCs w:val="26"/>
          <w:lang w:eastAsia="pl-PL"/>
        </w:rPr>
        <w:t>brutto …</w:t>
      </w:r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>………….…zł; .</w:t>
      </w:r>
    </w:p>
    <w:p w:rsidR="003D1157" w:rsidRPr="003D1157" w:rsidRDefault="003D1157" w:rsidP="003D115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 termin świadczenia usługi - do </w:t>
      </w:r>
      <w:r w:rsidRPr="003D1157">
        <w:rPr>
          <w:rFonts w:ascii="Garamond" w:eastAsia="Times New Roman" w:hAnsi="Garamond" w:cs="Times New Roman"/>
          <w:b/>
          <w:sz w:val="24"/>
          <w:szCs w:val="24"/>
          <w:lang w:eastAsia="pl-PL"/>
        </w:rPr>
        <w:t>30.09.2024 r.</w:t>
      </w:r>
    </w:p>
    <w:p w:rsidR="003D1157" w:rsidRPr="003D1157" w:rsidRDefault="003D1157" w:rsidP="003D115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Oświadczam, że zawarte w „zaproszeniu do złożenia oferty” warunki umowy akceptuję </w:t>
      </w: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br/>
        <w:t>i zobowiązuję się w przypadku przyjęcia mojej propozycji do zawarcia umowy na wyżej wymienionych warunkach.</w:t>
      </w:r>
    </w:p>
    <w:p w:rsidR="003D1157" w:rsidRPr="003D1157" w:rsidRDefault="003D1157" w:rsidP="003D115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>Numer rachunku bankowego Wykonawcy, który został przez niego zgłoszony do</w:t>
      </w:r>
      <w:r w:rsidRPr="003D1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Naczelnika Urzędu Skarbowego w trybie art. 5 ust. 2b pkt 2, ust. 3 lub ust. 4, bądź art. 5 a ust. 2 ustawy </w:t>
      </w: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br/>
        <w:t>z 13 października 1995 r. o zasadach ewidencji i identyfikacji podatników i płatników</w:t>
      </w:r>
      <w:r w:rsidRPr="003D1157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, </w:t>
      </w: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>na które dokonana będzie płatność…………………………………… ………………………………</w:t>
      </w:r>
    </w:p>
    <w:p w:rsidR="003D1157" w:rsidRPr="003D1157" w:rsidRDefault="003D1157" w:rsidP="003D115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zaproszenia.</w:t>
      </w:r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</w:t>
      </w:r>
    </w:p>
    <w:p w:rsidR="003D1157" w:rsidRPr="003D1157" w:rsidRDefault="003D1157" w:rsidP="003D1157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3D1157" w:rsidRPr="003D1157" w:rsidRDefault="003D1157" w:rsidP="003D1157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3D1157" w:rsidRPr="003D1157" w:rsidRDefault="003D1157" w:rsidP="003D1157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3D1157" w:rsidRPr="003D1157" w:rsidRDefault="003D1157" w:rsidP="003D1157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D115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…………………………………..                                                                      </w:t>
      </w:r>
    </w:p>
    <w:p w:rsidR="003D1157" w:rsidRPr="003D1157" w:rsidRDefault="003D1157" w:rsidP="003D1157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podpis i pieczątka wykonawcy       </w:t>
      </w:r>
    </w:p>
    <w:p w:rsidR="003D1157" w:rsidRPr="003D1157" w:rsidRDefault="003D1157" w:rsidP="003D1157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D1157" w:rsidRPr="003D1157" w:rsidRDefault="003D1157" w:rsidP="003D1157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D1157" w:rsidRPr="003D1157" w:rsidRDefault="003D1157" w:rsidP="003D115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11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</w:t>
      </w:r>
    </w:p>
    <w:p w:rsidR="003D1157" w:rsidRDefault="003D1157">
      <w:bookmarkStart w:id="0" w:name="_GoBack"/>
      <w:bookmarkEnd w:id="0"/>
    </w:p>
    <w:sectPr w:rsidR="003D1157" w:rsidSect="007545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57" w:rsidRDefault="003D1157" w:rsidP="003D1157">
      <w:pPr>
        <w:spacing w:after="0" w:line="240" w:lineRule="auto"/>
      </w:pPr>
      <w:r>
        <w:separator/>
      </w:r>
    </w:p>
  </w:endnote>
  <w:endnote w:type="continuationSeparator" w:id="0">
    <w:p w:rsidR="003D1157" w:rsidRDefault="003D1157" w:rsidP="003D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57" w:rsidRDefault="003D1157" w:rsidP="003D1157">
      <w:pPr>
        <w:spacing w:after="0" w:line="240" w:lineRule="auto"/>
      </w:pPr>
      <w:r>
        <w:separator/>
      </w:r>
    </w:p>
  </w:footnote>
  <w:footnote w:type="continuationSeparator" w:id="0">
    <w:p w:rsidR="003D1157" w:rsidRDefault="003D1157" w:rsidP="003D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7C4"/>
    <w:multiLevelType w:val="hybridMultilevel"/>
    <w:tmpl w:val="7D6A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964CB"/>
    <w:multiLevelType w:val="hybridMultilevel"/>
    <w:tmpl w:val="360CE7A2"/>
    <w:lvl w:ilvl="0" w:tplc="7AACBEA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6A6"/>
    <w:multiLevelType w:val="hybridMultilevel"/>
    <w:tmpl w:val="284A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859F8"/>
    <w:multiLevelType w:val="multilevel"/>
    <w:tmpl w:val="3496A47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017D3"/>
    <w:multiLevelType w:val="hybridMultilevel"/>
    <w:tmpl w:val="21147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B0FE8"/>
    <w:multiLevelType w:val="multilevel"/>
    <w:tmpl w:val="17DCC5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ED0B2E"/>
    <w:multiLevelType w:val="hybridMultilevel"/>
    <w:tmpl w:val="9FD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3E03"/>
    <w:multiLevelType w:val="hybridMultilevel"/>
    <w:tmpl w:val="66C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56F8D"/>
    <w:multiLevelType w:val="hybridMultilevel"/>
    <w:tmpl w:val="9C920024"/>
    <w:lvl w:ilvl="0" w:tplc="4F68C9C6">
      <w:start w:val="1"/>
      <w:numFmt w:val="bullet"/>
      <w:lvlText w:val=""/>
      <w:lvlJc w:val="left"/>
      <w:pPr>
        <w:tabs>
          <w:tab w:val="num" w:pos="1333"/>
        </w:tabs>
        <w:ind w:left="1276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644CE3"/>
    <w:multiLevelType w:val="hybridMultilevel"/>
    <w:tmpl w:val="B1B4B92A"/>
    <w:lvl w:ilvl="0" w:tplc="4F68C9C6">
      <w:start w:val="1"/>
      <w:numFmt w:val="bullet"/>
      <w:lvlText w:val=""/>
      <w:lvlJc w:val="left"/>
      <w:pPr>
        <w:tabs>
          <w:tab w:val="num" w:pos="1333"/>
        </w:tabs>
        <w:ind w:left="1276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35244"/>
    <w:multiLevelType w:val="hybridMultilevel"/>
    <w:tmpl w:val="02F6F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17"/>
  </w:num>
  <w:num w:numId="10">
    <w:abstractNumId w:val="2"/>
  </w:num>
  <w:num w:numId="11">
    <w:abstractNumId w:val="13"/>
  </w:num>
  <w:num w:numId="12">
    <w:abstractNumId w:val="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7"/>
    <w:rsid w:val="002E23CE"/>
    <w:rsid w:val="003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AC72"/>
  <w15:chartTrackingRefBased/>
  <w15:docId w15:val="{031EBA99-C990-4A02-B480-EC25AD6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15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1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1887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2022-09-12T12:53:00Z</dcterms:created>
  <dcterms:modified xsi:type="dcterms:W3CDTF">2022-09-12T12:57:00Z</dcterms:modified>
</cp:coreProperties>
</file>