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A6" w:rsidRPr="00414E0D" w:rsidRDefault="00783DA6" w:rsidP="00414E0D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</w:t>
      </w:r>
      <w:r w:rsidRPr="004E3117">
        <w:rPr>
          <w:rFonts w:ascii="Arial" w:eastAsia="Times New Roman" w:hAnsi="Arial" w:cs="Arial"/>
          <w:i/>
          <w:lang w:eastAsia="pl-PL"/>
        </w:rPr>
        <w:t>Załącznik nr 1</w:t>
      </w:r>
    </w:p>
    <w:p w:rsidR="00783DA6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……………………………………………….                     ……………………………                      </w:t>
      </w: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(pieczątka wykonawcy, nazwa, adres)                                     (miejscowość, data)</w:t>
      </w: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117">
        <w:rPr>
          <w:rFonts w:ascii="Arial" w:eastAsia="Times New Roman" w:hAnsi="Arial" w:cs="Arial"/>
          <w:lang w:eastAsia="pl-PL"/>
        </w:rPr>
        <w:t xml:space="preserve">                      tel.  fax.</w:t>
      </w: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83DA6" w:rsidRPr="004E3117" w:rsidRDefault="00783DA6" w:rsidP="00783DA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83DA6" w:rsidRPr="00414E0D" w:rsidRDefault="00783DA6" w:rsidP="00783DA6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b/>
          <w:sz w:val="24"/>
          <w:szCs w:val="24"/>
          <w:lang w:eastAsia="pl-PL"/>
        </w:rPr>
        <w:t>FORMULARZ OFERTY:</w:t>
      </w:r>
    </w:p>
    <w:p w:rsidR="00783DA6" w:rsidRPr="00414E0D" w:rsidRDefault="00783DA6" w:rsidP="00783DA6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783DA6" w:rsidRPr="00414E0D" w:rsidRDefault="00783DA6" w:rsidP="00783DA6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>Odpowiadając na zaproszenie do złożenia propozycji cenowej na zadanie:</w:t>
      </w:r>
    </w:p>
    <w:p w:rsidR="00783DA6" w:rsidRPr="00414E0D" w:rsidRDefault="00783DA6" w:rsidP="00783DA6">
      <w:pP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783DA6" w:rsidRPr="00414E0D" w:rsidRDefault="00783DA6" w:rsidP="00783DA6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„ BADANIA KRWI NA ZAWARTOŚĆ ALKOHOLU, ŚRODKÓW ODURZAJĄCYCH </w:t>
      </w:r>
      <w:r w:rsidRPr="00414E0D">
        <w:rPr>
          <w:rFonts w:ascii="Garamond" w:eastAsia="Times New Roman" w:hAnsi="Garamond" w:cs="Arial"/>
          <w:b/>
          <w:sz w:val="24"/>
          <w:szCs w:val="24"/>
          <w:lang w:eastAsia="pl-PL"/>
        </w:rPr>
        <w:br/>
        <w:t>I SUBSTANCJI PSYCHOTROPOWYCH W ORGANIZMIE SKAZANEGO ”</w:t>
      </w:r>
    </w:p>
    <w:p w:rsidR="00783DA6" w:rsidRPr="00414E0D" w:rsidRDefault="00783DA6" w:rsidP="00783DA6">
      <w:pPr>
        <w:spacing w:after="0" w:line="36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783DA6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Oferuję wykonanie usługi będącej przedmiotem zamówienia, zgodnie z wymogami opisu przedmiotu zamówienia, za kwotę w wysokości: </w:t>
      </w:r>
    </w:p>
    <w:p w:rsidR="00783DA6" w:rsidRPr="00414E0D" w:rsidRDefault="00783DA6" w:rsidP="00783DA6">
      <w:pPr>
        <w:spacing w:after="0" w:line="360" w:lineRule="auto"/>
        <w:ind w:left="720" w:hanging="294"/>
        <w:jc w:val="both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  <w:r w:rsidRPr="00414E0D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Za wykonanie jednego badania:</w:t>
      </w:r>
    </w:p>
    <w:p w:rsidR="00783DA6" w:rsidRPr="00414E0D" w:rsidRDefault="00783DA6" w:rsidP="00783DA6">
      <w:pPr>
        <w:spacing w:after="0" w:line="360" w:lineRule="auto"/>
        <w:ind w:left="720" w:hanging="29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>netto: ………………zł   (słownie: ………………………….…………...………….)</w:t>
      </w:r>
    </w:p>
    <w:p w:rsidR="00783DA6" w:rsidRPr="00414E0D" w:rsidRDefault="00783DA6" w:rsidP="00783DA6">
      <w:pPr>
        <w:spacing w:after="0" w:line="360" w:lineRule="auto"/>
        <w:ind w:left="720" w:hanging="29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>podatek  VAT …..% tj. ………… zł  (słownie: …………………………………….)</w:t>
      </w:r>
    </w:p>
    <w:p w:rsidR="00783DA6" w:rsidRPr="00414E0D" w:rsidRDefault="00783DA6" w:rsidP="00783DA6">
      <w:pPr>
        <w:spacing w:after="0" w:line="360" w:lineRule="auto"/>
        <w:ind w:left="720" w:hanging="29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>brutto:. ………………zł (słownie: …………..……….…………………………….)</w:t>
      </w:r>
    </w:p>
    <w:p w:rsidR="00783DA6" w:rsidRPr="00414E0D" w:rsidRDefault="00783DA6" w:rsidP="00783DA6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Default="00783DA6" w:rsidP="00783DA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Wymagany termin realizacji umowy: od dnia podpisania umowy do  </w:t>
      </w:r>
      <w:r w:rsidRPr="00414E0D">
        <w:rPr>
          <w:rFonts w:ascii="Garamond" w:eastAsia="Times New Roman" w:hAnsi="Garamond" w:cs="Arial"/>
          <w:b/>
          <w:sz w:val="24"/>
          <w:szCs w:val="24"/>
          <w:lang w:eastAsia="pl-PL"/>
        </w:rPr>
        <w:t>31.03.2025 r.</w:t>
      </w:r>
    </w:p>
    <w:p w:rsidR="00414E0D" w:rsidRPr="00414E0D" w:rsidRDefault="00414E0D" w:rsidP="00414E0D">
      <w:pPr>
        <w:spacing w:after="0" w:line="360" w:lineRule="auto"/>
        <w:ind w:left="36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783DA6" w:rsidRPr="00414E0D" w:rsidRDefault="00783DA6" w:rsidP="00783DA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14E0D">
        <w:rPr>
          <w:rFonts w:ascii="Garamond" w:hAnsi="Garamond" w:cs="Arial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</w:t>
      </w:r>
      <w:r w:rsidRPr="00414E0D">
        <w:rPr>
          <w:rFonts w:ascii="Garamond" w:hAnsi="Garamond" w:cs="Arial"/>
          <w:sz w:val="24"/>
          <w:szCs w:val="24"/>
        </w:rPr>
        <w:br/>
        <w:t xml:space="preserve">a ust. 2 ustawy z 13 października 1995 r. o zasadach ewidencji i identyfikacji podatników </w:t>
      </w:r>
      <w:r w:rsidRPr="00414E0D">
        <w:rPr>
          <w:rFonts w:ascii="Garamond" w:hAnsi="Garamond" w:cs="Arial"/>
          <w:sz w:val="24"/>
          <w:szCs w:val="24"/>
        </w:rPr>
        <w:br/>
        <w:t>i płatników na który dokonana będzie płatność ………………………………………………</w:t>
      </w:r>
    </w:p>
    <w:p w:rsidR="00783DA6" w:rsidRPr="00414E0D" w:rsidRDefault="00783DA6" w:rsidP="00783DA6">
      <w:pPr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783DA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 Oświadczam, że zawarte w „zaproszeniu do złożenia oferty” warunki umowy akceptuję </w:t>
      </w: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br/>
        <w:t>i zobowiązuję się w przypadku przyjęcia mojej propozycji do zawarcia umowy na wyżej wymienionych warunkach.</w:t>
      </w:r>
    </w:p>
    <w:p w:rsidR="00783DA6" w:rsidRPr="00414E0D" w:rsidRDefault="00783DA6" w:rsidP="00783DA6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783DA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>Załącznikami do propozycji są: dokumenty i załączniki wymienione w ust. 5 zaproszenia.</w:t>
      </w:r>
    </w:p>
    <w:p w:rsidR="00783DA6" w:rsidRPr="00414E0D" w:rsidRDefault="00783DA6" w:rsidP="00783DA6">
      <w:pPr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783DA6">
      <w:pPr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414E0D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bookmarkStart w:id="0" w:name="_GoBack"/>
      <w:bookmarkEnd w:id="0"/>
    </w:p>
    <w:p w:rsidR="00783DA6" w:rsidRPr="00414E0D" w:rsidRDefault="00783DA6" w:rsidP="00783DA6">
      <w:pPr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83DA6" w:rsidRPr="00414E0D" w:rsidRDefault="00783DA6" w:rsidP="00783DA6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</w:t>
      </w:r>
    </w:p>
    <w:p w:rsidR="00783DA6" w:rsidRPr="00414E0D" w:rsidRDefault="00783DA6" w:rsidP="00783DA6">
      <w:pPr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783DA6" w:rsidRPr="00414E0D" w:rsidRDefault="00783DA6" w:rsidP="00783DA6">
      <w:pPr>
        <w:spacing w:after="0" w:line="240" w:lineRule="auto"/>
        <w:ind w:left="360"/>
        <w:rPr>
          <w:rFonts w:ascii="Garamond" w:eastAsia="Times New Roman" w:hAnsi="Garamond" w:cs="Arial"/>
          <w:sz w:val="24"/>
          <w:szCs w:val="24"/>
          <w:lang w:eastAsia="pl-PL"/>
        </w:rPr>
      </w:pPr>
      <w:r w:rsidRPr="00414E0D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                                                           podpis i pieczątka wykonawcy</w:t>
      </w:r>
    </w:p>
    <w:sectPr w:rsidR="00783DA6" w:rsidRPr="0041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BAE6A2F8"/>
    <w:lvl w:ilvl="0" w:tplc="8F08A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A6"/>
    <w:rsid w:val="00414E0D"/>
    <w:rsid w:val="00783DA6"/>
    <w:rsid w:val="00E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B25A"/>
  <w15:chartTrackingRefBased/>
  <w15:docId w15:val="{F36D1865-E80B-473A-A65A-B7DDA87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D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2023-03-07T08:07:00Z</dcterms:created>
  <dcterms:modified xsi:type="dcterms:W3CDTF">2023-03-07T13:46:00Z</dcterms:modified>
</cp:coreProperties>
</file>